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ED" w:rsidRDefault="004234ED"/>
    <w:p w:rsidR="00315212" w:rsidRDefault="00315212"/>
    <w:p w:rsidR="00315212" w:rsidRDefault="002931BA">
      <w:r w:rsidRPr="00315212">
        <w:rPr>
          <w:rFonts w:ascii="Proxima Nova Lt" w:hAnsi="Proxima Nova Lt"/>
          <w:noProof/>
          <w:color w:val="CE2127"/>
          <w:sz w:val="40"/>
          <w:lang w:val="en-US"/>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200660</wp:posOffset>
                </wp:positionV>
                <wp:extent cx="56578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07B27" id="_x0000_t32" coordsize="21600,21600" o:spt="32" o:oned="t" path="m,l21600,21600e" filled="f">
                <v:path arrowok="t" fillok="f" o:connecttype="none"/>
                <o:lock v:ext="edit" shapetype="t"/>
              </v:shapetype>
              <v:shape id="AutoShape 2" o:spid="_x0000_s1026" type="#_x0000_t32" style="position:absolute;margin-left:.4pt;margin-top:15.8pt;width:4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FjHw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" strokecolor="#111"/>
            </w:pict>
          </mc:Fallback>
        </mc:AlternateContent>
      </w:r>
    </w:p>
    <w:p w:rsidR="004234ED" w:rsidRPr="00315212" w:rsidRDefault="004234ED" w:rsidP="002931BA">
      <w:pPr>
        <w:rPr>
          <w:rFonts w:ascii="Proxima Nova Lt" w:hAnsi="Proxima Nova Lt"/>
          <w:color w:val="CE2127"/>
          <w:sz w:val="32"/>
        </w:rPr>
      </w:pPr>
      <w:r w:rsidRPr="004234ED">
        <w:rPr>
          <w:noProof/>
          <w:color w:val="CE2127"/>
          <w:lang w:val="en-US"/>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250825</wp:posOffset>
                </wp:positionV>
                <wp:extent cx="56578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4D421" id="AutoShape 2" o:spid="_x0000_s1026" type="#_x0000_t32" style="position:absolute;margin-left:.4pt;margin-top:19.75pt;width:4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0HHw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" strokecolor="#111"/>
            </w:pict>
          </mc:Fallback>
        </mc:AlternateContent>
      </w:r>
      <w:r w:rsidRPr="00315212">
        <w:rPr>
          <w:rFonts w:ascii="Proxima Nova Lt" w:hAnsi="Proxima Nova Lt"/>
          <w:color w:val="CE2127"/>
          <w:sz w:val="32"/>
        </w:rPr>
        <w:t>March 2017</w:t>
      </w:r>
      <w:r w:rsidR="00315212">
        <w:rPr>
          <w:rFonts w:ascii="Proxima Nova Lt" w:hAnsi="Proxima Nova Lt"/>
          <w:color w:val="CE2127"/>
          <w:sz w:val="32"/>
        </w:rPr>
        <w:tab/>
      </w:r>
      <w:r w:rsidR="00315212">
        <w:rPr>
          <w:rFonts w:ascii="Proxima Nova Lt" w:hAnsi="Proxima Nova Lt"/>
          <w:color w:val="CE2127"/>
          <w:sz w:val="32"/>
        </w:rPr>
        <w:tab/>
      </w:r>
      <w:r w:rsidR="00352595" w:rsidRPr="00315212">
        <w:rPr>
          <w:rFonts w:ascii="Proxima Nova Lt" w:hAnsi="Proxima Nova Lt"/>
          <w:color w:val="CE2127"/>
          <w:sz w:val="32"/>
        </w:rPr>
        <w:tab/>
      </w:r>
      <w:r w:rsidR="00315212" w:rsidRPr="00315212">
        <w:rPr>
          <w:rFonts w:ascii="Proxima Nova Lt" w:hAnsi="Proxima Nova Lt"/>
          <w:color w:val="CE2127"/>
          <w:sz w:val="32"/>
        </w:rPr>
        <w:tab/>
      </w:r>
      <w:r w:rsidR="00315212" w:rsidRPr="00315212">
        <w:rPr>
          <w:rFonts w:ascii="Proxima Nova Lt" w:hAnsi="Proxima Nova Lt"/>
          <w:color w:val="CE2127"/>
          <w:sz w:val="32"/>
        </w:rPr>
        <w:tab/>
      </w:r>
      <w:r w:rsidR="004E0D78">
        <w:rPr>
          <w:rFonts w:ascii="Proxima Nova Lt" w:hAnsi="Proxima Nova Lt"/>
          <w:color w:val="CE2127"/>
          <w:sz w:val="32"/>
        </w:rPr>
        <w:t xml:space="preserve">   </w:t>
      </w:r>
      <w:r w:rsidRPr="00315212">
        <w:rPr>
          <w:rFonts w:ascii="Proxima Nova Lt" w:hAnsi="Proxima Nova Lt"/>
          <w:color w:val="CE2127"/>
          <w:sz w:val="32"/>
        </w:rPr>
        <w:t>www.100propertyclub.com</w:t>
      </w:r>
    </w:p>
    <w:p w:rsidR="00617FDE" w:rsidRPr="00617FDE" w:rsidRDefault="00617FDE" w:rsidP="00315212">
      <w:pPr>
        <w:pStyle w:val="NoSpacing"/>
        <w:spacing w:after="160" w:line="276" w:lineRule="auto"/>
        <w:jc w:val="center"/>
        <w:rPr>
          <w:rFonts w:ascii="Proxima Nova Lt" w:hAnsi="Proxima Nova Lt"/>
          <w:b/>
          <w:color w:val="CE2127"/>
          <w:sz w:val="2"/>
        </w:rPr>
      </w:pPr>
    </w:p>
    <w:p w:rsidR="00315212" w:rsidRPr="00617FDE" w:rsidRDefault="00315212" w:rsidP="00315212">
      <w:pPr>
        <w:pStyle w:val="NoSpacing"/>
        <w:spacing w:after="160" w:line="276" w:lineRule="auto"/>
        <w:jc w:val="center"/>
        <w:rPr>
          <w:rFonts w:ascii="Proxima Nova Lt" w:hAnsi="Proxima Nova Lt"/>
          <w:b/>
          <w:color w:val="CE2127"/>
          <w:sz w:val="36"/>
        </w:rPr>
      </w:pPr>
      <w:r w:rsidRPr="00617FDE">
        <w:rPr>
          <w:rFonts w:ascii="Proxima Nova Lt" w:hAnsi="Proxima Nova Lt"/>
          <w:b/>
          <w:color w:val="CE2127"/>
          <w:sz w:val="36"/>
        </w:rPr>
        <w:t>Chairman’s Spring message</w:t>
      </w:r>
    </w:p>
    <w:p w:rsidR="00315212"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Dear loyal members,</w:t>
      </w:r>
    </w:p>
    <w:p w:rsid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 xml:space="preserve">We are well into spring and thought it would be an ideal time to update you in relation to what lies ahead in 2017.  The committee have been busy planning the year ahead and as you may have noticed several events have been posted on our website and notifications issued. For ease dates for your diary are listed below (alternatively visit </w:t>
      </w:r>
      <w:hyperlink r:id="rId7" w:anchor="!calendar" w:history="1">
        <w:r w:rsidRPr="00315212">
          <w:rPr>
            <w:rStyle w:val="Hyperlink"/>
            <w:rFonts w:ascii="Proxima Nova Lt" w:hAnsi="Proxima Nova Lt"/>
            <w:color w:val="auto"/>
            <w:sz w:val="22"/>
            <w:szCs w:val="22"/>
          </w:rPr>
          <w:t>https://www.100propertyclub.com/events-calendar/#!calendar</w:t>
        </w:r>
      </w:hyperlink>
      <w:r w:rsidRPr="00315212">
        <w:rPr>
          <w:rFonts w:ascii="Proxima Nova Lt" w:hAnsi="Proxima Nova Lt"/>
          <w:sz w:val="22"/>
          <w:szCs w:val="22"/>
        </w:rPr>
        <w:t>).</w:t>
      </w:r>
      <w:bookmarkStart w:id="0" w:name="_GoBack"/>
      <w:bookmarkEnd w:id="0"/>
    </w:p>
    <w:p w:rsidR="00315212" w:rsidRPr="00315212" w:rsidRDefault="00315212" w:rsidP="00315212">
      <w:pPr>
        <w:pStyle w:val="NoSpacing"/>
        <w:spacing w:after="160" w:line="276" w:lineRule="auto"/>
        <w:jc w:val="both"/>
        <w:rPr>
          <w:rFonts w:ascii="Proxima Nova Lt" w:hAnsi="Proxima Nova Lt"/>
          <w:sz w:val="2"/>
          <w:szCs w:val="22"/>
        </w:rPr>
      </w:pPr>
    </w:p>
    <w:p w:rsidR="00315212" w:rsidRPr="00315212" w:rsidRDefault="00315212" w:rsidP="00315212">
      <w:pPr>
        <w:pStyle w:val="NoSpacing"/>
        <w:spacing w:after="160" w:line="276" w:lineRule="auto"/>
        <w:jc w:val="both"/>
        <w:rPr>
          <w:rFonts w:ascii="Proxima Nova Lt" w:hAnsi="Proxima Nova Lt"/>
          <w:color w:val="CE2127"/>
          <w:sz w:val="22"/>
          <w:szCs w:val="22"/>
        </w:rPr>
      </w:pPr>
      <w:r w:rsidRPr="00315212">
        <w:rPr>
          <w:rFonts w:ascii="Proxima Nova Lt" w:hAnsi="Proxima Nova Lt"/>
          <w:color w:val="CE2127"/>
          <w:sz w:val="22"/>
          <w:szCs w:val="22"/>
        </w:rPr>
        <w:t xml:space="preserve">Event headlines: </w:t>
      </w:r>
    </w:p>
    <w:p w:rsidR="00C97062"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The club has a focus on social events and networking opportunities.  To continue to drive the club forward I am pleased to welcome Jo Farr, Partner, Barlow Ro</w:t>
      </w:r>
      <w:r w:rsidR="00B86353">
        <w:rPr>
          <w:rFonts w:ascii="Proxima Nova Lt" w:hAnsi="Proxima Nova Lt"/>
          <w:sz w:val="22"/>
          <w:szCs w:val="22"/>
        </w:rPr>
        <w:t>b</w:t>
      </w:r>
      <w:r w:rsidRPr="00315212">
        <w:rPr>
          <w:rFonts w:ascii="Proxima Nova Lt" w:hAnsi="Proxima Nova Lt"/>
          <w:sz w:val="22"/>
          <w:szCs w:val="22"/>
        </w:rPr>
        <w:t xml:space="preserve">bins Solicitors onto your committee to assist with club events and our networking aims.  </w:t>
      </w:r>
      <w:r w:rsidR="00C37F23" w:rsidRPr="00315212">
        <w:rPr>
          <w:rFonts w:ascii="Proxima Nova Lt" w:hAnsi="Proxima Nova Lt"/>
          <w:sz w:val="22"/>
          <w:szCs w:val="22"/>
        </w:rPr>
        <w:t>Several</w:t>
      </w:r>
      <w:r w:rsidRPr="00315212">
        <w:rPr>
          <w:rFonts w:ascii="Proxima Nova Lt" w:hAnsi="Proxima Nova Lt"/>
          <w:sz w:val="22"/>
          <w:szCs w:val="22"/>
        </w:rPr>
        <w:t xml:space="preserve"> events are planned which can be seen on the club website including:</w:t>
      </w:r>
    </w:p>
    <w:p w:rsidR="00315212" w:rsidRDefault="00315212" w:rsidP="00315212">
      <w:pPr>
        <w:pStyle w:val="NoSpacing"/>
        <w:numPr>
          <w:ilvl w:val="0"/>
          <w:numId w:val="1"/>
        </w:numPr>
        <w:spacing w:after="160" w:line="276" w:lineRule="auto"/>
        <w:jc w:val="both"/>
        <w:rPr>
          <w:rFonts w:ascii="Proxima Nova Lt" w:hAnsi="Proxima Nova Lt"/>
          <w:sz w:val="22"/>
          <w:szCs w:val="22"/>
        </w:rPr>
      </w:pPr>
      <w:r w:rsidRPr="00315212">
        <w:rPr>
          <w:rFonts w:ascii="Proxima Nova Lt" w:hAnsi="Proxima Nova Lt"/>
          <w:sz w:val="22"/>
          <w:szCs w:val="22"/>
        </w:rPr>
        <w:t>Club lunches: The first of which has</w:t>
      </w:r>
      <w:r w:rsidR="00B86353">
        <w:rPr>
          <w:rFonts w:ascii="Proxima Nova Lt" w:hAnsi="Proxima Nova Lt"/>
          <w:sz w:val="22"/>
          <w:szCs w:val="22"/>
        </w:rPr>
        <w:t xml:space="preserve"> over</w:t>
      </w:r>
      <w:r w:rsidRPr="00315212">
        <w:rPr>
          <w:rFonts w:ascii="Proxima Nova Lt" w:hAnsi="Proxima Nova Lt"/>
          <w:sz w:val="22"/>
          <w:szCs w:val="22"/>
        </w:rPr>
        <w:t xml:space="preserve"> 50 members and guests due to attend Gaucho’s, Richmond (30</w:t>
      </w:r>
      <w:r w:rsidRPr="00315212">
        <w:rPr>
          <w:rFonts w:ascii="Proxima Nova Lt" w:hAnsi="Proxima Nova Lt"/>
          <w:sz w:val="22"/>
          <w:szCs w:val="22"/>
          <w:vertAlign w:val="superscript"/>
        </w:rPr>
        <w:t>th</w:t>
      </w:r>
      <w:r w:rsidRPr="00315212">
        <w:rPr>
          <w:rFonts w:ascii="Proxima Nova Lt" w:hAnsi="Proxima Nova Lt"/>
          <w:sz w:val="22"/>
          <w:szCs w:val="22"/>
        </w:rPr>
        <w:t xml:space="preserve"> March).  If you have not paid</w:t>
      </w:r>
      <w:r w:rsidR="00C37F23">
        <w:rPr>
          <w:rFonts w:ascii="Proxima Nova Lt" w:hAnsi="Proxima Nova Lt"/>
          <w:sz w:val="22"/>
          <w:szCs w:val="22"/>
        </w:rPr>
        <w:t>,</w:t>
      </w:r>
      <w:r w:rsidRPr="00315212">
        <w:rPr>
          <w:rFonts w:ascii="Proxima Nova Lt" w:hAnsi="Proxima Nova Lt"/>
          <w:sz w:val="22"/>
          <w:szCs w:val="22"/>
        </w:rPr>
        <w:t xml:space="preserve"> please </w:t>
      </w:r>
      <w:r w:rsidR="00C37F23">
        <w:rPr>
          <w:rFonts w:ascii="Proxima Nova Lt" w:hAnsi="Proxima Nova Lt"/>
          <w:sz w:val="22"/>
          <w:szCs w:val="22"/>
        </w:rPr>
        <w:t xml:space="preserve">can you organise this by the end of the week. </w:t>
      </w:r>
      <w:r w:rsidRPr="00315212">
        <w:rPr>
          <w:rFonts w:ascii="Proxima Nova Lt" w:hAnsi="Proxima Nova Lt"/>
          <w:sz w:val="22"/>
          <w:szCs w:val="22"/>
        </w:rPr>
        <w:t xml:space="preserve">  </w:t>
      </w:r>
    </w:p>
    <w:p w:rsidR="00315212" w:rsidRDefault="00315212" w:rsidP="00315212">
      <w:pPr>
        <w:pStyle w:val="NoSpacing"/>
        <w:numPr>
          <w:ilvl w:val="0"/>
          <w:numId w:val="1"/>
        </w:numPr>
        <w:spacing w:after="160" w:line="276" w:lineRule="auto"/>
        <w:jc w:val="both"/>
        <w:rPr>
          <w:rFonts w:ascii="Proxima Nova Lt" w:hAnsi="Proxima Nova Lt"/>
          <w:sz w:val="22"/>
          <w:szCs w:val="22"/>
        </w:rPr>
      </w:pPr>
      <w:r w:rsidRPr="00315212">
        <w:rPr>
          <w:rFonts w:ascii="Proxima Nova Lt" w:hAnsi="Proxima Nova Lt"/>
          <w:sz w:val="22"/>
          <w:szCs w:val="22"/>
        </w:rPr>
        <w:t>Golf:  We have several golf events planned including the Spring Meeting at Effingham Golf course on 13</w:t>
      </w:r>
      <w:r w:rsidRPr="00315212">
        <w:rPr>
          <w:rFonts w:ascii="Proxima Nova Lt" w:hAnsi="Proxima Nova Lt"/>
          <w:sz w:val="22"/>
          <w:szCs w:val="22"/>
          <w:vertAlign w:val="superscript"/>
        </w:rPr>
        <w:t>th</w:t>
      </w:r>
      <w:r w:rsidRPr="00315212">
        <w:rPr>
          <w:rFonts w:ascii="Proxima Nova Lt" w:hAnsi="Proxima Nova Lt"/>
          <w:sz w:val="22"/>
          <w:szCs w:val="22"/>
        </w:rPr>
        <w:t xml:space="preserve"> April.  Mark Eshelby, Committee member is co-ordinating the various events so do contact him if you have any queries.</w:t>
      </w:r>
    </w:p>
    <w:p w:rsidR="00315212" w:rsidRDefault="00315212" w:rsidP="00315212">
      <w:pPr>
        <w:pStyle w:val="NoSpacing"/>
        <w:numPr>
          <w:ilvl w:val="0"/>
          <w:numId w:val="1"/>
        </w:numPr>
        <w:spacing w:after="160" w:line="276" w:lineRule="auto"/>
        <w:jc w:val="both"/>
        <w:rPr>
          <w:rFonts w:ascii="Proxima Nova Lt" w:hAnsi="Proxima Nova Lt"/>
          <w:sz w:val="22"/>
          <w:szCs w:val="22"/>
        </w:rPr>
      </w:pPr>
      <w:r w:rsidRPr="00315212">
        <w:rPr>
          <w:rFonts w:ascii="Proxima Nova Lt" w:hAnsi="Proxima Nova Lt"/>
          <w:sz w:val="22"/>
          <w:szCs w:val="22"/>
        </w:rPr>
        <w:t>AGM and 59</w:t>
      </w:r>
      <w:r w:rsidRPr="00315212">
        <w:rPr>
          <w:rFonts w:ascii="Proxima Nova Lt" w:hAnsi="Proxima Nova Lt"/>
          <w:sz w:val="22"/>
          <w:szCs w:val="22"/>
          <w:vertAlign w:val="superscript"/>
        </w:rPr>
        <w:t>th</w:t>
      </w:r>
      <w:r w:rsidRPr="00315212">
        <w:rPr>
          <w:rFonts w:ascii="Proxima Nova Lt" w:hAnsi="Proxima Nova Lt"/>
          <w:sz w:val="22"/>
          <w:szCs w:val="22"/>
        </w:rPr>
        <w:t xml:space="preserve"> lunch:  The AGM and 59</w:t>
      </w:r>
      <w:r w:rsidRPr="00315212">
        <w:rPr>
          <w:rFonts w:ascii="Proxima Nova Lt" w:hAnsi="Proxima Nova Lt"/>
          <w:sz w:val="22"/>
          <w:szCs w:val="22"/>
          <w:vertAlign w:val="superscript"/>
        </w:rPr>
        <w:t>th</w:t>
      </w:r>
      <w:r w:rsidRPr="00315212">
        <w:rPr>
          <w:rFonts w:ascii="Proxima Nova Lt" w:hAnsi="Proxima Nova Lt"/>
          <w:sz w:val="22"/>
          <w:szCs w:val="22"/>
        </w:rPr>
        <w:t xml:space="preserve"> lunch is planned to take place on 27</w:t>
      </w:r>
      <w:r w:rsidRPr="00315212">
        <w:rPr>
          <w:rFonts w:ascii="Proxima Nova Lt" w:hAnsi="Proxima Nova Lt"/>
          <w:sz w:val="22"/>
          <w:szCs w:val="22"/>
          <w:vertAlign w:val="superscript"/>
        </w:rPr>
        <w:t>th</w:t>
      </w:r>
      <w:r w:rsidRPr="00315212">
        <w:rPr>
          <w:rFonts w:ascii="Proxima Nova Lt" w:hAnsi="Proxima Nova Lt"/>
          <w:sz w:val="22"/>
          <w:szCs w:val="22"/>
        </w:rPr>
        <w:t xml:space="preserve"> June at Hush, London.  We have had a good AGM over the last couple of years and would encourage members to attend.</w:t>
      </w:r>
    </w:p>
    <w:p w:rsidR="00507A0F" w:rsidRPr="00507A0F" w:rsidRDefault="00507A0F" w:rsidP="00507A0F">
      <w:pPr>
        <w:pStyle w:val="NoSpacing"/>
        <w:numPr>
          <w:ilvl w:val="0"/>
          <w:numId w:val="1"/>
        </w:numPr>
        <w:spacing w:after="160" w:line="276" w:lineRule="auto"/>
        <w:jc w:val="both"/>
        <w:rPr>
          <w:rFonts w:ascii="Proxima Nova Lt" w:hAnsi="Proxima Nova Lt"/>
          <w:sz w:val="22"/>
          <w:szCs w:val="22"/>
        </w:rPr>
      </w:pPr>
      <w:r w:rsidRPr="00507A0F">
        <w:rPr>
          <w:rFonts w:ascii="Proxima Nova Lt" w:hAnsi="Proxima Nova Lt"/>
          <w:sz w:val="22"/>
          <w:szCs w:val="22"/>
        </w:rPr>
        <w:t>T20 Cricket – more details will be announced, but please put Friday 21</w:t>
      </w:r>
      <w:r w:rsidRPr="00507A0F">
        <w:rPr>
          <w:rFonts w:ascii="Proxima Nova Lt" w:hAnsi="Proxima Nova Lt"/>
          <w:sz w:val="22"/>
          <w:szCs w:val="22"/>
          <w:vertAlign w:val="superscript"/>
        </w:rPr>
        <w:t>st</w:t>
      </w:r>
      <w:r w:rsidRPr="00507A0F">
        <w:rPr>
          <w:rFonts w:ascii="Proxima Nova Lt" w:hAnsi="Proxima Nova Lt"/>
          <w:sz w:val="22"/>
          <w:szCs w:val="22"/>
        </w:rPr>
        <w:t xml:space="preserve"> July into your calendars, and let Adam Creighton know if you would like tickets for this event.</w:t>
      </w:r>
    </w:p>
    <w:p w:rsidR="00507A0F" w:rsidRDefault="00507A0F" w:rsidP="00315212">
      <w:pPr>
        <w:pStyle w:val="NoSpacing"/>
        <w:numPr>
          <w:ilvl w:val="0"/>
          <w:numId w:val="1"/>
        </w:numPr>
        <w:spacing w:after="160" w:line="276" w:lineRule="auto"/>
        <w:jc w:val="both"/>
        <w:rPr>
          <w:rFonts w:ascii="Proxima Nova Lt" w:hAnsi="Proxima Nova Lt"/>
          <w:sz w:val="22"/>
          <w:szCs w:val="22"/>
        </w:rPr>
      </w:pPr>
      <w:r>
        <w:rPr>
          <w:rFonts w:ascii="Proxima Nova Lt" w:hAnsi="Proxima Nova Lt"/>
          <w:sz w:val="22"/>
          <w:szCs w:val="22"/>
        </w:rPr>
        <w:t>The committee are also working on a CPD/Technical calendar for 2017-2018 and will let you know more details in my next e-newsletter, and on the website.  If any members have any ideas, or can offer a technical CPD type event, please let the committee know.</w:t>
      </w:r>
    </w:p>
    <w:p w:rsidR="00315212" w:rsidRPr="00315212" w:rsidRDefault="00315212" w:rsidP="00315212">
      <w:pPr>
        <w:pStyle w:val="NoSpacing"/>
        <w:spacing w:after="160" w:line="276" w:lineRule="auto"/>
        <w:jc w:val="both"/>
        <w:rPr>
          <w:rFonts w:ascii="Proxima Nova Lt" w:hAnsi="Proxima Nova Lt"/>
          <w:color w:val="CE2127"/>
          <w:sz w:val="22"/>
          <w:szCs w:val="22"/>
        </w:rPr>
      </w:pPr>
      <w:r w:rsidRPr="00315212">
        <w:rPr>
          <w:rFonts w:ascii="Proxima Nova Lt" w:hAnsi="Proxima Nova Lt"/>
          <w:color w:val="CE2127"/>
          <w:sz w:val="22"/>
          <w:szCs w:val="22"/>
        </w:rPr>
        <w:t>Club Dinner – Tuesday 12</w:t>
      </w:r>
      <w:r w:rsidRPr="00315212">
        <w:rPr>
          <w:rFonts w:ascii="Proxima Nova Lt" w:hAnsi="Proxima Nova Lt"/>
          <w:color w:val="CE2127"/>
          <w:sz w:val="22"/>
          <w:szCs w:val="22"/>
          <w:vertAlign w:val="superscript"/>
        </w:rPr>
        <w:t>th</w:t>
      </w:r>
      <w:r w:rsidRPr="00315212">
        <w:rPr>
          <w:rFonts w:ascii="Proxima Nova Lt" w:hAnsi="Proxima Nova Lt"/>
          <w:color w:val="CE2127"/>
          <w:sz w:val="22"/>
          <w:szCs w:val="22"/>
        </w:rPr>
        <w:t xml:space="preserve"> December 2017:</w:t>
      </w:r>
    </w:p>
    <w:p w:rsidR="00617FDE"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 xml:space="preserve">We have canvassed views </w:t>
      </w:r>
      <w:r w:rsidR="00C97062">
        <w:rPr>
          <w:rFonts w:ascii="Proxima Nova Lt" w:hAnsi="Proxima Nova Lt"/>
          <w:sz w:val="22"/>
          <w:szCs w:val="22"/>
        </w:rPr>
        <w:t>from the membership and are delighted to report that 42% of members responded to the survey.  As a result of your feedback we h</w:t>
      </w:r>
      <w:r w:rsidRPr="00315212">
        <w:rPr>
          <w:rFonts w:ascii="Proxima Nova Lt" w:hAnsi="Proxima Nova Lt"/>
          <w:sz w:val="22"/>
          <w:szCs w:val="22"/>
        </w:rPr>
        <w:t>ave decided that we should continue with the black-tie dinner at the Intercontinental Hotel, Park Lane on Tuesday 12</w:t>
      </w:r>
      <w:r w:rsidRPr="00315212">
        <w:rPr>
          <w:rFonts w:ascii="Proxima Nova Lt" w:hAnsi="Proxima Nova Lt"/>
          <w:sz w:val="22"/>
          <w:szCs w:val="22"/>
          <w:vertAlign w:val="superscript"/>
        </w:rPr>
        <w:t>th</w:t>
      </w:r>
      <w:r w:rsidRPr="00315212">
        <w:rPr>
          <w:rFonts w:ascii="Proxima Nova Lt" w:hAnsi="Proxima Nova Lt"/>
          <w:sz w:val="22"/>
          <w:szCs w:val="22"/>
        </w:rPr>
        <w:t xml:space="preserve"> December 2017.  Some feedback has requested earlier notice in relation to the date and the price of tickets for members budgeting purposes.  David Bowen, Dinner Officer will provide more detail over the coming weeks.  Members have noted the amount of money raised for many good causes but would like to see a reduced emphasis on the charitable aspects.  We still plan to raise money, however the timetable for the evening is being altered, reducing the charitable elements. </w:t>
      </w:r>
    </w:p>
    <w:p w:rsidR="00617FDE" w:rsidRDefault="00617FDE" w:rsidP="00315212">
      <w:pPr>
        <w:pStyle w:val="NoSpacing"/>
        <w:spacing w:after="160" w:line="276" w:lineRule="auto"/>
        <w:jc w:val="both"/>
        <w:rPr>
          <w:rFonts w:ascii="Proxima Nova Lt" w:hAnsi="Proxima Nova Lt"/>
          <w:color w:val="CE2127"/>
          <w:sz w:val="22"/>
          <w:szCs w:val="22"/>
        </w:rPr>
      </w:pPr>
    </w:p>
    <w:p w:rsidR="00315212" w:rsidRPr="00315212" w:rsidRDefault="00315212" w:rsidP="00315212">
      <w:pPr>
        <w:pStyle w:val="NoSpacing"/>
        <w:spacing w:after="160" w:line="276" w:lineRule="auto"/>
        <w:jc w:val="both"/>
        <w:rPr>
          <w:rFonts w:ascii="Proxima Nova Lt" w:hAnsi="Proxima Nova Lt"/>
          <w:color w:val="CE2127"/>
          <w:sz w:val="22"/>
          <w:szCs w:val="22"/>
        </w:rPr>
      </w:pPr>
      <w:r w:rsidRPr="00315212">
        <w:rPr>
          <w:rFonts w:ascii="Proxima Nova Lt" w:hAnsi="Proxima Nova Lt"/>
          <w:color w:val="CE2127"/>
          <w:sz w:val="22"/>
          <w:szCs w:val="22"/>
        </w:rPr>
        <w:lastRenderedPageBreak/>
        <w:t>Finance:</w:t>
      </w:r>
    </w:p>
    <w:p w:rsidR="00315212"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 xml:space="preserve">As you will have noticed we are seeking to reduce the reliance on cheques and </w:t>
      </w:r>
      <w:proofErr w:type="gramStart"/>
      <w:r w:rsidRPr="00315212">
        <w:rPr>
          <w:rFonts w:ascii="Proxima Nova Lt" w:hAnsi="Proxima Nova Lt"/>
          <w:sz w:val="22"/>
          <w:szCs w:val="22"/>
        </w:rPr>
        <w:t>in order to</w:t>
      </w:r>
      <w:proofErr w:type="gramEnd"/>
      <w:r w:rsidRPr="00315212">
        <w:rPr>
          <w:rFonts w:ascii="Proxima Nova Lt" w:hAnsi="Proxima Nova Lt"/>
          <w:sz w:val="22"/>
          <w:szCs w:val="22"/>
        </w:rPr>
        <w:t xml:space="preserve"> assist the committee can we encourage y</w:t>
      </w:r>
      <w:r w:rsidR="00B86353">
        <w:rPr>
          <w:rFonts w:ascii="Proxima Nova Lt" w:hAnsi="Proxima Nova Lt"/>
          <w:sz w:val="22"/>
          <w:szCs w:val="22"/>
        </w:rPr>
        <w:t>ou to use electronic banking.  This</w:t>
      </w:r>
      <w:r w:rsidRPr="00315212">
        <w:rPr>
          <w:rFonts w:ascii="Proxima Nova Lt" w:hAnsi="Proxima Nova Lt"/>
          <w:sz w:val="22"/>
          <w:szCs w:val="22"/>
        </w:rPr>
        <w:t xml:space="preserve"> assists Tim Baker, treasurer with the task of reconciling payments, managing our accounts and keeping track in relation to who has paid for events.  </w:t>
      </w:r>
    </w:p>
    <w:p w:rsidR="00315212" w:rsidRPr="00315212" w:rsidRDefault="00315212" w:rsidP="00315212">
      <w:pPr>
        <w:pStyle w:val="NoSpacing"/>
        <w:spacing w:after="160" w:line="276" w:lineRule="auto"/>
        <w:jc w:val="both"/>
        <w:rPr>
          <w:rFonts w:ascii="Proxima Nova Lt" w:hAnsi="Proxima Nova Lt"/>
          <w:color w:val="CE2127"/>
          <w:sz w:val="22"/>
          <w:szCs w:val="22"/>
        </w:rPr>
      </w:pPr>
      <w:r w:rsidRPr="00315212">
        <w:rPr>
          <w:rFonts w:ascii="Proxima Nova Lt" w:hAnsi="Proxima Nova Lt"/>
          <w:color w:val="CE2127"/>
          <w:sz w:val="22"/>
          <w:szCs w:val="22"/>
        </w:rPr>
        <w:t>Social media/communications:</w:t>
      </w:r>
    </w:p>
    <w:p w:rsidR="00315212" w:rsidRPr="00C9706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We continue to look for platforms to utilise social media.  During our lunches or, events it would be great if you could take photographs and post twitter/LinkedIn messages/photographs so that they can be shared with guests, members and assist us to raise the profile of the club/attract new members.  Sarah Chapman, Communications Officer would welcome your articles/photographs.</w:t>
      </w:r>
    </w:p>
    <w:p w:rsidR="00315212" w:rsidRPr="00315212" w:rsidRDefault="00315212" w:rsidP="00315212">
      <w:pPr>
        <w:pStyle w:val="NoSpacing"/>
        <w:spacing w:after="160" w:line="276" w:lineRule="auto"/>
        <w:jc w:val="both"/>
        <w:rPr>
          <w:rFonts w:ascii="Proxima Nova Lt" w:hAnsi="Proxima Nova Lt"/>
          <w:color w:val="CE2127"/>
          <w:sz w:val="22"/>
          <w:szCs w:val="22"/>
        </w:rPr>
      </w:pPr>
      <w:r>
        <w:rPr>
          <w:rFonts w:ascii="Proxima Nova Lt" w:hAnsi="Proxima Nova Lt"/>
          <w:color w:val="CE2127"/>
          <w:sz w:val="22"/>
          <w:szCs w:val="22"/>
        </w:rPr>
        <w:t>Members page:</w:t>
      </w:r>
    </w:p>
    <w:p w:rsidR="00315212" w:rsidRDefault="004E0D78" w:rsidP="00315212">
      <w:pPr>
        <w:pStyle w:val="NoSpacing"/>
        <w:spacing w:after="160" w:line="276" w:lineRule="auto"/>
        <w:jc w:val="both"/>
        <w:rPr>
          <w:rStyle w:val="Hyperlink"/>
          <w:rFonts w:ascii="Proxima Nova Lt" w:hAnsi="Proxima Nova Lt"/>
          <w:color w:val="111111"/>
          <w:sz w:val="22"/>
          <w:szCs w:val="22"/>
        </w:rPr>
      </w:pPr>
      <w:r>
        <w:rPr>
          <w:rFonts w:ascii="Proxima Nova Lt" w:hAnsi="Proxima Nova Lt"/>
          <w:sz w:val="22"/>
          <w:szCs w:val="22"/>
        </w:rPr>
        <w:t>The</w:t>
      </w:r>
      <w:r w:rsidR="00315212">
        <w:rPr>
          <w:rFonts w:ascii="Proxima Nova Lt" w:hAnsi="Proxima Nova Lt"/>
          <w:sz w:val="22"/>
          <w:szCs w:val="22"/>
        </w:rPr>
        <w:t xml:space="preserve"> 100 Property Club is </w:t>
      </w:r>
      <w:r>
        <w:rPr>
          <w:rFonts w:ascii="Proxima Nova Lt" w:hAnsi="Proxima Nova Lt"/>
          <w:sz w:val="22"/>
          <w:szCs w:val="22"/>
        </w:rPr>
        <w:t>privileged</w:t>
      </w:r>
      <w:r w:rsidR="00315212">
        <w:rPr>
          <w:rFonts w:ascii="Proxima Nova Lt" w:hAnsi="Proxima Nova Lt"/>
          <w:sz w:val="22"/>
          <w:szCs w:val="22"/>
        </w:rPr>
        <w:t xml:space="preserve"> to network with </w:t>
      </w:r>
      <w:r>
        <w:rPr>
          <w:rFonts w:ascii="Proxima Nova Lt" w:hAnsi="Proxima Nova Lt"/>
          <w:sz w:val="22"/>
          <w:szCs w:val="22"/>
        </w:rPr>
        <w:t xml:space="preserve">a mix of members, all associated with property and construction, offering you all the opportunity to meet at Club lunches, dinners, technical and social events. Additionally, to ensure that you all have the opportunity to connect, we have created a Members Page on our website, which displays members’ logos, contact details and a link to their website. If you wish to create your own member profile, please contact Sarah Chapman, Communications Officer who shall be able to assist you in organising this. </w:t>
      </w:r>
      <w:hyperlink r:id="rId8" w:history="1">
        <w:r w:rsidRPr="004E0D78">
          <w:rPr>
            <w:rStyle w:val="Hyperlink"/>
            <w:rFonts w:ascii="Proxima Nova Lt" w:hAnsi="Proxima Nova Lt"/>
            <w:color w:val="111111"/>
            <w:sz w:val="22"/>
            <w:szCs w:val="22"/>
          </w:rPr>
          <w:t>www.100propertyclub.com/companies-represented</w:t>
        </w:r>
      </w:hyperlink>
    </w:p>
    <w:p w:rsidR="00507A0F" w:rsidRPr="00621013" w:rsidRDefault="00507A0F" w:rsidP="00315212">
      <w:pPr>
        <w:pStyle w:val="NoSpacing"/>
        <w:spacing w:after="160" w:line="276" w:lineRule="auto"/>
        <w:jc w:val="both"/>
        <w:rPr>
          <w:rStyle w:val="Hyperlink"/>
          <w:rFonts w:ascii="Proxima Nova Lt" w:hAnsi="Proxima Nova Lt"/>
          <w:color w:val="C00000"/>
          <w:sz w:val="22"/>
          <w:szCs w:val="22"/>
          <w:u w:val="none"/>
        </w:rPr>
      </w:pPr>
      <w:r w:rsidRPr="00621013">
        <w:rPr>
          <w:rStyle w:val="Hyperlink"/>
          <w:rFonts w:ascii="Proxima Nova Lt" w:hAnsi="Proxima Nova Lt"/>
          <w:color w:val="C00000"/>
          <w:sz w:val="22"/>
          <w:szCs w:val="22"/>
          <w:u w:val="none"/>
        </w:rPr>
        <w:t>New members:</w:t>
      </w:r>
    </w:p>
    <w:p w:rsidR="00507A0F" w:rsidRPr="00621013" w:rsidRDefault="00507A0F" w:rsidP="00315212">
      <w:pPr>
        <w:pStyle w:val="NoSpacing"/>
        <w:spacing w:after="160" w:line="276" w:lineRule="auto"/>
        <w:jc w:val="both"/>
        <w:rPr>
          <w:rFonts w:ascii="Proxima Nova Lt" w:hAnsi="Proxima Nova Lt"/>
          <w:sz w:val="22"/>
          <w:szCs w:val="22"/>
        </w:rPr>
      </w:pPr>
      <w:r w:rsidRPr="00621013">
        <w:rPr>
          <w:rFonts w:ascii="Proxima Nova Lt" w:hAnsi="Proxima Nova Lt"/>
          <w:sz w:val="22"/>
          <w:szCs w:val="22"/>
        </w:rPr>
        <w:t>We are delighted to announce the following new members -in-waiting have been offered the opportunity to be made up to members with immediate effect.</w:t>
      </w:r>
    </w:p>
    <w:p w:rsidR="00617FDE" w:rsidRDefault="00617FDE" w:rsidP="00617FDE">
      <w:pPr>
        <w:pStyle w:val="NoSpacing"/>
        <w:numPr>
          <w:ilvl w:val="0"/>
          <w:numId w:val="2"/>
        </w:numPr>
        <w:jc w:val="both"/>
        <w:rPr>
          <w:rFonts w:ascii="Proxima Nova Lt" w:hAnsi="Proxima Nova Lt"/>
          <w:sz w:val="22"/>
          <w:szCs w:val="22"/>
        </w:rPr>
      </w:pPr>
      <w:r>
        <w:rPr>
          <w:rFonts w:ascii="Proxima Nova Lt" w:hAnsi="Proxima Nova Lt"/>
          <w:sz w:val="22"/>
          <w:szCs w:val="22"/>
        </w:rPr>
        <w:t>Jo Farr of Barlow Robbins LLP</w:t>
      </w:r>
    </w:p>
    <w:p w:rsidR="00507A0F" w:rsidRPr="00621013" w:rsidRDefault="00507A0F" w:rsidP="00617FDE">
      <w:pPr>
        <w:pStyle w:val="NoSpacing"/>
        <w:numPr>
          <w:ilvl w:val="0"/>
          <w:numId w:val="2"/>
        </w:numPr>
        <w:jc w:val="both"/>
        <w:rPr>
          <w:rFonts w:ascii="Proxima Nova Lt" w:hAnsi="Proxima Nova Lt"/>
          <w:sz w:val="22"/>
          <w:szCs w:val="22"/>
        </w:rPr>
      </w:pPr>
      <w:r w:rsidRPr="00621013">
        <w:rPr>
          <w:rFonts w:ascii="Proxima Nova Lt" w:hAnsi="Proxima Nova Lt"/>
          <w:sz w:val="22"/>
          <w:szCs w:val="22"/>
        </w:rPr>
        <w:t>Nick Moore of RO Real Estate</w:t>
      </w:r>
    </w:p>
    <w:p w:rsidR="00507A0F" w:rsidRPr="00621013" w:rsidRDefault="00507A0F" w:rsidP="00617FDE">
      <w:pPr>
        <w:pStyle w:val="NoSpacing"/>
        <w:numPr>
          <w:ilvl w:val="0"/>
          <w:numId w:val="2"/>
        </w:numPr>
        <w:jc w:val="both"/>
        <w:rPr>
          <w:rFonts w:ascii="Proxima Nova Lt" w:hAnsi="Proxima Nova Lt"/>
          <w:sz w:val="22"/>
          <w:szCs w:val="22"/>
        </w:rPr>
      </w:pPr>
      <w:r w:rsidRPr="00621013">
        <w:rPr>
          <w:rFonts w:ascii="Proxima Nova Lt" w:hAnsi="Proxima Nova Lt"/>
          <w:sz w:val="22"/>
          <w:szCs w:val="22"/>
        </w:rPr>
        <w:t>Ryan Fuller of</w:t>
      </w:r>
      <w:r w:rsidR="00617FDE">
        <w:rPr>
          <w:rFonts w:ascii="Proxima Nova Lt" w:hAnsi="Proxima Nova Lt"/>
          <w:sz w:val="22"/>
          <w:szCs w:val="22"/>
        </w:rPr>
        <w:t xml:space="preserve"> Fuller Long Ltd</w:t>
      </w:r>
    </w:p>
    <w:p w:rsidR="00507A0F" w:rsidRPr="00621013" w:rsidRDefault="00507A0F" w:rsidP="00617FDE">
      <w:pPr>
        <w:pStyle w:val="NoSpacing"/>
        <w:numPr>
          <w:ilvl w:val="0"/>
          <w:numId w:val="2"/>
        </w:numPr>
        <w:jc w:val="both"/>
        <w:rPr>
          <w:rFonts w:ascii="Proxima Nova Lt" w:hAnsi="Proxima Nova Lt"/>
          <w:sz w:val="22"/>
          <w:szCs w:val="22"/>
        </w:rPr>
      </w:pPr>
      <w:r w:rsidRPr="00621013">
        <w:rPr>
          <w:rFonts w:ascii="Proxima Nova Lt" w:hAnsi="Proxima Nova Lt"/>
          <w:sz w:val="22"/>
          <w:szCs w:val="22"/>
        </w:rPr>
        <w:t xml:space="preserve">Gary Loo of </w:t>
      </w:r>
      <w:r w:rsidR="00617FDE">
        <w:rPr>
          <w:rFonts w:ascii="Proxima Nova Lt" w:hAnsi="Proxima Nova Lt"/>
          <w:sz w:val="22"/>
          <w:szCs w:val="22"/>
        </w:rPr>
        <w:t>Boyes Rees Architects</w:t>
      </w:r>
    </w:p>
    <w:p w:rsidR="00507A0F" w:rsidRPr="00507A0F" w:rsidRDefault="00507A0F" w:rsidP="00507A0F">
      <w:pPr>
        <w:pStyle w:val="NoSpacing"/>
        <w:jc w:val="both"/>
        <w:rPr>
          <w:rFonts w:ascii="Proxima Nova Lt" w:hAnsi="Proxima Nova Lt"/>
          <w:color w:val="111111"/>
          <w:sz w:val="22"/>
          <w:szCs w:val="22"/>
        </w:rPr>
      </w:pPr>
    </w:p>
    <w:p w:rsidR="00315212" w:rsidRPr="00315212" w:rsidRDefault="00315212" w:rsidP="00315212">
      <w:pPr>
        <w:pStyle w:val="NoSpacing"/>
        <w:spacing w:after="160" w:line="276" w:lineRule="auto"/>
        <w:jc w:val="both"/>
        <w:rPr>
          <w:rFonts w:ascii="Proxima Nova Lt" w:hAnsi="Proxima Nova Lt"/>
          <w:color w:val="CE2127"/>
          <w:sz w:val="22"/>
          <w:szCs w:val="22"/>
        </w:rPr>
      </w:pPr>
      <w:r w:rsidRPr="00315212">
        <w:rPr>
          <w:rFonts w:ascii="Proxima Nova Lt" w:hAnsi="Proxima Nova Lt"/>
          <w:color w:val="CE2127"/>
          <w:sz w:val="22"/>
          <w:szCs w:val="22"/>
        </w:rPr>
        <w:t>Look forward:</w:t>
      </w:r>
    </w:p>
    <w:p w:rsidR="00315212"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 xml:space="preserve">With MIPIM over for the year, </w:t>
      </w:r>
      <w:r w:rsidR="00507A0F">
        <w:rPr>
          <w:rFonts w:ascii="Proxima Nova Lt" w:hAnsi="Proxima Nova Lt"/>
          <w:sz w:val="22"/>
          <w:szCs w:val="22"/>
        </w:rPr>
        <w:t xml:space="preserve">and </w:t>
      </w:r>
      <w:r w:rsidRPr="00315212">
        <w:rPr>
          <w:rFonts w:ascii="Proxima Nova Lt" w:hAnsi="Proxima Nova Lt"/>
          <w:sz w:val="22"/>
          <w:szCs w:val="22"/>
        </w:rPr>
        <w:t xml:space="preserve">summer looming please continue to support your club by introducing new members and supporting the planned events.  As mentioned previously please do contact me if you have ideas about the club or, thoughts about future events including facilitating CPD technical tours.  The committee meet </w:t>
      </w:r>
      <w:r w:rsidR="00507A0F" w:rsidRPr="00315212">
        <w:rPr>
          <w:rFonts w:ascii="Proxima Nova Lt" w:hAnsi="Proxima Nova Lt"/>
          <w:sz w:val="22"/>
          <w:szCs w:val="22"/>
        </w:rPr>
        <w:t>monthly</w:t>
      </w:r>
      <w:r w:rsidRPr="00315212">
        <w:rPr>
          <w:rFonts w:ascii="Proxima Nova Lt" w:hAnsi="Proxima Nova Lt"/>
          <w:sz w:val="22"/>
          <w:szCs w:val="22"/>
        </w:rPr>
        <w:t xml:space="preserve"> to plan, implement and drive the club forward so your thoughts are always most welcome. </w:t>
      </w:r>
    </w:p>
    <w:p w:rsidR="00315212" w:rsidRPr="00315212"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Kind regards</w:t>
      </w:r>
    </w:p>
    <w:p w:rsidR="0001662D" w:rsidRDefault="00315212" w:rsidP="00315212">
      <w:pPr>
        <w:pStyle w:val="NoSpacing"/>
        <w:spacing w:after="160" w:line="276" w:lineRule="auto"/>
        <w:jc w:val="both"/>
        <w:rPr>
          <w:rFonts w:ascii="Proxima Nova Lt" w:hAnsi="Proxima Nova Lt"/>
          <w:sz w:val="22"/>
          <w:szCs w:val="22"/>
        </w:rPr>
      </w:pPr>
      <w:r w:rsidRPr="00315212">
        <w:rPr>
          <w:rFonts w:ascii="Proxima Nova Lt" w:hAnsi="Proxima Nova Lt"/>
          <w:sz w:val="22"/>
          <w:szCs w:val="22"/>
        </w:rPr>
        <w:t xml:space="preserve">James Lacey, Chairman. </w:t>
      </w:r>
    </w:p>
    <w:p w:rsidR="0001662D" w:rsidRDefault="00617FDE" w:rsidP="00315212">
      <w:pPr>
        <w:pStyle w:val="NoSpacing"/>
        <w:spacing w:after="160" w:line="276" w:lineRule="auto"/>
        <w:jc w:val="both"/>
        <w:rPr>
          <w:rFonts w:ascii="Proxima Nova Lt" w:hAnsi="Proxima Nova Lt"/>
          <w:sz w:val="22"/>
          <w:szCs w:val="22"/>
        </w:rPr>
      </w:pPr>
      <w:hyperlink r:id="rId9" w:history="1">
        <w:r w:rsidR="00315212" w:rsidRPr="00315212">
          <w:rPr>
            <w:rStyle w:val="Hyperlink"/>
            <w:rFonts w:ascii="Proxima Nova Lt" w:hAnsi="Proxima Nova Lt"/>
            <w:color w:val="auto"/>
            <w:sz w:val="22"/>
            <w:szCs w:val="22"/>
          </w:rPr>
          <w:t>jlacey@vailwilliams.com</w:t>
        </w:r>
      </w:hyperlink>
      <w:r w:rsidR="00315212" w:rsidRPr="00315212">
        <w:rPr>
          <w:rFonts w:ascii="Proxima Nova Lt" w:hAnsi="Proxima Nova Lt"/>
          <w:sz w:val="22"/>
          <w:szCs w:val="22"/>
        </w:rPr>
        <w:t xml:space="preserve"> </w:t>
      </w:r>
    </w:p>
    <w:p w:rsidR="0001662D" w:rsidRDefault="00315212" w:rsidP="002931BA">
      <w:pPr>
        <w:pStyle w:val="NoSpacing"/>
        <w:spacing w:after="160" w:line="276" w:lineRule="auto"/>
        <w:jc w:val="both"/>
      </w:pPr>
      <w:r w:rsidRPr="00315212">
        <w:rPr>
          <w:rFonts w:ascii="Proxima Nova Lt" w:hAnsi="Proxima Nova Lt"/>
          <w:sz w:val="22"/>
          <w:szCs w:val="22"/>
        </w:rPr>
        <w:t>(m) 07909 966836</w:t>
      </w:r>
    </w:p>
    <w:p w:rsidR="00734C4F" w:rsidRDefault="00617FDE" w:rsidP="004234ED">
      <w:pPr>
        <w:pStyle w:val="NoSpacing"/>
        <w:spacing w:after="160" w:line="276" w:lineRule="auto"/>
      </w:pPr>
      <w:r w:rsidRPr="004E0D78">
        <w:rPr>
          <w:rFonts w:ascii="Gabriola" w:hAnsi="Gabriola"/>
          <w:noProof/>
          <w:sz w:val="32"/>
          <w:lang w:val="en-US"/>
        </w:rPr>
        <mc:AlternateContent>
          <mc:Choice Requires="wps">
            <w:drawing>
              <wp:anchor distT="0" distB="0" distL="114300" distR="114300" simplePos="0" relativeHeight="251672576" behindDoc="0" locked="0" layoutInCell="1" allowOverlap="1" wp14:anchorId="0D2F361E" wp14:editId="673BD9BD">
                <wp:simplePos x="0" y="0"/>
                <wp:positionH relativeFrom="column">
                  <wp:posOffset>38100</wp:posOffset>
                </wp:positionH>
                <wp:positionV relativeFrom="paragraph">
                  <wp:posOffset>454660</wp:posOffset>
                </wp:positionV>
                <wp:extent cx="5657850" cy="0"/>
                <wp:effectExtent l="0" t="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7EB0A" id="_x0000_t32" coordsize="21600,21600" o:spt="32" o:oned="t" path="m,l21600,21600e" filled="f">
                <v:path arrowok="t" fillok="f" o:connecttype="none"/>
                <o:lock v:ext="edit" shapetype="t"/>
              </v:shapetype>
              <v:shape id="AutoShape 2" o:spid="_x0000_s1026" type="#_x0000_t32" style="position:absolute;margin-left:3pt;margin-top:35.8pt;width:44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hsHwIAADw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" strokecolor="#111"/>
            </w:pict>
          </mc:Fallback>
        </mc:AlternateContent>
      </w:r>
      <w:r>
        <w:rPr>
          <w:noProof/>
          <w:lang w:val="en-US"/>
        </w:rPr>
        <mc:AlternateContent>
          <mc:Choice Requires="wps">
            <w:drawing>
              <wp:anchor distT="0" distB="0" distL="114300" distR="114300" simplePos="0" relativeHeight="251676672" behindDoc="0" locked="0" layoutInCell="1" allowOverlap="1" wp14:anchorId="09F8D212" wp14:editId="299FBC28">
                <wp:simplePos x="0" y="0"/>
                <wp:positionH relativeFrom="margin">
                  <wp:posOffset>1722755</wp:posOffset>
                </wp:positionH>
                <wp:positionV relativeFrom="margin">
                  <wp:posOffset>7893685</wp:posOffset>
                </wp:positionV>
                <wp:extent cx="2152650" cy="933450"/>
                <wp:effectExtent l="0" t="0" r="0" b="0"/>
                <wp:wrapSquare wrapText="bothSides"/>
                <wp:docPr id="9" name="TextBox 3"/>
                <wp:cNvGraphicFramePr/>
                <a:graphic xmlns:a="http://schemas.openxmlformats.org/drawingml/2006/main">
                  <a:graphicData uri="http://schemas.microsoft.com/office/word/2010/wordprocessingShape">
                    <wps:wsp>
                      <wps:cNvSpPr txBox="1"/>
                      <wps:spPr>
                        <a:xfrm>
                          <a:off x="0" y="0"/>
                          <a:ext cx="2152650" cy="933450"/>
                        </a:xfrm>
                        <a:prstGeom prst="rect">
                          <a:avLst/>
                        </a:prstGeom>
                        <a:noFill/>
                      </wps:spPr>
                      <wps:txbx>
                        <w:txbxContent>
                          <w:p w:rsidR="0001662D" w:rsidRPr="004E0D78" w:rsidRDefault="0001662D" w:rsidP="0001662D">
                            <w:pPr>
                              <w:pStyle w:val="NormalWeb"/>
                              <w:spacing w:before="0" w:beforeAutospacing="0" w:after="0" w:afterAutospacing="0"/>
                              <w:jc w:val="center"/>
                              <w:rPr>
                                <w:rFonts w:ascii="Proxima Nova Lt" w:hAnsi="Proxima Nova Lt" w:cstheme="minorBidi"/>
                                <w:b/>
                                <w:bCs/>
                                <w:color w:val="CE2127"/>
                                <w:kern w:val="24"/>
                                <w:sz w:val="32"/>
                                <w:szCs w:val="64"/>
                                <w:lang w:val="en-GB"/>
                              </w:rPr>
                            </w:pPr>
                            <w:r w:rsidRPr="004E0D78">
                              <w:rPr>
                                <w:rFonts w:ascii="Proxima Nova Lt" w:hAnsi="Proxima Nova Lt" w:cstheme="minorBidi"/>
                                <w:b/>
                                <w:bCs/>
                                <w:color w:val="CE2127"/>
                                <w:kern w:val="24"/>
                                <w:sz w:val="32"/>
                                <w:szCs w:val="64"/>
                                <w:lang w:val="en-GB"/>
                              </w:rPr>
                              <w:t>Upcoming Member Events - Spring 2017</w:t>
                            </w:r>
                          </w:p>
                          <w:p w:rsidR="0001662D" w:rsidRPr="004E0D78" w:rsidRDefault="0001662D" w:rsidP="0001662D">
                            <w:pPr>
                              <w:pStyle w:val="NormalWeb"/>
                              <w:spacing w:before="0" w:beforeAutospacing="0" w:after="0" w:afterAutospacing="0"/>
                              <w:jc w:val="center"/>
                              <w:rPr>
                                <w:rFonts w:ascii="Proxima Nova Lt" w:hAnsi="Proxima Nova Lt" w:cstheme="minorBidi"/>
                                <w:b/>
                                <w:bCs/>
                                <w:color w:val="CE2127"/>
                                <w:kern w:val="24"/>
                                <w:sz w:val="32"/>
                                <w:szCs w:val="64"/>
                                <w:lang w:val="en-GB"/>
                              </w:rPr>
                            </w:pPr>
                          </w:p>
                          <w:p w:rsidR="0001662D" w:rsidRPr="004E0D78" w:rsidRDefault="0001662D" w:rsidP="0001662D">
                            <w:pPr>
                              <w:pStyle w:val="NormalWeb"/>
                              <w:spacing w:before="0" w:beforeAutospacing="0" w:after="0" w:afterAutospacing="0"/>
                              <w:jc w:val="center"/>
                              <w:rPr>
                                <w:rFonts w:ascii="Proxima Nova Lt" w:hAnsi="Proxima Nova Lt"/>
                                <w:color w:val="CE2127"/>
                                <w:sz w:val="8"/>
                              </w:rPr>
                            </w:pPr>
                          </w:p>
                          <w:p w:rsidR="0001662D" w:rsidRPr="004E0D78" w:rsidRDefault="0001662D" w:rsidP="0001662D">
                            <w:pPr>
                              <w:pStyle w:val="NormalWeb"/>
                              <w:spacing w:before="0" w:beforeAutospacing="0" w:after="0" w:afterAutospacing="0"/>
                              <w:jc w:val="center"/>
                              <w:rPr>
                                <w:rFonts w:ascii="Proxima Nova Lt" w:hAnsi="Proxima Nova Lt"/>
                                <w:color w:val="CE2127"/>
                                <w:sz w:val="2"/>
                              </w:rPr>
                            </w:pPr>
                            <w:r w:rsidRPr="004E0D78">
                              <w:rPr>
                                <w:rFonts w:ascii="Proxima Nova Lt" w:hAnsi="Proxima Nova Lt" w:cstheme="minorBidi"/>
                                <w:b/>
                                <w:bCs/>
                                <w:color w:val="CE2127"/>
                                <w:kern w:val="24"/>
                                <w:sz w:val="20"/>
                                <w:szCs w:val="64"/>
                                <w:lang w:val="en-GB"/>
                              </w:rPr>
                              <w:t>www.100propertyclub.com/events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9F8D212" id="_x0000_t202" coordsize="21600,21600" o:spt="202" path="m,l,21600r21600,l21600,xe">
                <v:stroke joinstyle="miter"/>
                <v:path gradientshapeok="t" o:connecttype="rect"/>
              </v:shapetype>
              <v:shape id="TextBox 3" o:spid="_x0000_s1026" type="#_x0000_t202" style="position:absolute;margin-left:135.65pt;margin-top:621.55pt;width:169.5pt;height:7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" filled="f" stroked="f">
                <v:textbox>
                  <w:txbxContent>
                    <w:p w:rsidR="0001662D" w:rsidRPr="004E0D78" w:rsidRDefault="0001662D" w:rsidP="0001662D">
                      <w:pPr>
                        <w:pStyle w:val="NormalWeb"/>
                        <w:spacing w:before="0" w:beforeAutospacing="0" w:after="0" w:afterAutospacing="0"/>
                        <w:jc w:val="center"/>
                        <w:rPr>
                          <w:rFonts w:ascii="Proxima Nova Lt" w:hAnsi="Proxima Nova Lt" w:cstheme="minorBidi"/>
                          <w:b/>
                          <w:bCs/>
                          <w:color w:val="CE2127"/>
                          <w:kern w:val="24"/>
                          <w:sz w:val="32"/>
                          <w:szCs w:val="64"/>
                          <w:lang w:val="en-GB"/>
                        </w:rPr>
                      </w:pPr>
                      <w:r w:rsidRPr="004E0D78">
                        <w:rPr>
                          <w:rFonts w:ascii="Proxima Nova Lt" w:hAnsi="Proxima Nova Lt" w:cstheme="minorBidi"/>
                          <w:b/>
                          <w:bCs/>
                          <w:color w:val="CE2127"/>
                          <w:kern w:val="24"/>
                          <w:sz w:val="32"/>
                          <w:szCs w:val="64"/>
                          <w:lang w:val="en-GB"/>
                        </w:rPr>
                        <w:t>Upcoming Member Events - Spring 2017</w:t>
                      </w:r>
                    </w:p>
                    <w:p w:rsidR="0001662D" w:rsidRPr="004E0D78" w:rsidRDefault="0001662D" w:rsidP="0001662D">
                      <w:pPr>
                        <w:pStyle w:val="NormalWeb"/>
                        <w:spacing w:before="0" w:beforeAutospacing="0" w:after="0" w:afterAutospacing="0"/>
                        <w:jc w:val="center"/>
                        <w:rPr>
                          <w:rFonts w:ascii="Proxima Nova Lt" w:hAnsi="Proxima Nova Lt" w:cstheme="minorBidi"/>
                          <w:b/>
                          <w:bCs/>
                          <w:color w:val="CE2127"/>
                          <w:kern w:val="24"/>
                          <w:sz w:val="32"/>
                          <w:szCs w:val="64"/>
                          <w:lang w:val="en-GB"/>
                        </w:rPr>
                      </w:pPr>
                    </w:p>
                    <w:p w:rsidR="0001662D" w:rsidRPr="004E0D78" w:rsidRDefault="0001662D" w:rsidP="0001662D">
                      <w:pPr>
                        <w:pStyle w:val="NormalWeb"/>
                        <w:spacing w:before="0" w:beforeAutospacing="0" w:after="0" w:afterAutospacing="0"/>
                        <w:jc w:val="center"/>
                        <w:rPr>
                          <w:rFonts w:ascii="Proxima Nova Lt" w:hAnsi="Proxima Nova Lt"/>
                          <w:color w:val="CE2127"/>
                          <w:sz w:val="8"/>
                        </w:rPr>
                      </w:pPr>
                    </w:p>
                    <w:p w:rsidR="0001662D" w:rsidRPr="004E0D78" w:rsidRDefault="0001662D" w:rsidP="0001662D">
                      <w:pPr>
                        <w:pStyle w:val="NormalWeb"/>
                        <w:spacing w:before="0" w:beforeAutospacing="0" w:after="0" w:afterAutospacing="0"/>
                        <w:jc w:val="center"/>
                        <w:rPr>
                          <w:rFonts w:ascii="Proxima Nova Lt" w:hAnsi="Proxima Nova Lt"/>
                          <w:color w:val="CE2127"/>
                          <w:sz w:val="2"/>
                        </w:rPr>
                      </w:pPr>
                      <w:r w:rsidRPr="004E0D78">
                        <w:rPr>
                          <w:rFonts w:ascii="Proxima Nova Lt" w:hAnsi="Proxima Nova Lt" w:cstheme="minorBidi"/>
                          <w:b/>
                          <w:bCs/>
                          <w:color w:val="CE2127"/>
                          <w:kern w:val="24"/>
                          <w:sz w:val="20"/>
                          <w:szCs w:val="64"/>
                          <w:lang w:val="en-GB"/>
                        </w:rPr>
                        <w:t>www.100propertyclub.com/events</w:t>
                      </w:r>
                    </w:p>
                  </w:txbxContent>
                </v:textbox>
                <w10:wrap type="square" anchorx="margin" anchory="margin"/>
              </v:shape>
            </w:pict>
          </mc:Fallback>
        </mc:AlternateContent>
      </w:r>
      <w:r>
        <w:rPr>
          <w:noProof/>
          <w:lang w:val="en-US"/>
        </w:rPr>
        <w:drawing>
          <wp:anchor distT="0" distB="0" distL="114300" distR="114300" simplePos="0" relativeHeight="251668480" behindDoc="1" locked="0" layoutInCell="1" allowOverlap="1">
            <wp:simplePos x="0" y="0"/>
            <wp:positionH relativeFrom="margin">
              <wp:posOffset>4037965</wp:posOffset>
            </wp:positionH>
            <wp:positionV relativeFrom="paragraph">
              <wp:posOffset>591185</wp:posOffset>
            </wp:positionV>
            <wp:extent cx="1657985" cy="1047750"/>
            <wp:effectExtent l="0" t="0" r="0" b="0"/>
            <wp:wrapTight wrapText="bothSides">
              <wp:wrapPolygon edited="0">
                <wp:start x="0" y="0"/>
                <wp:lineTo x="0" y="21207"/>
                <wp:lineTo x="21344" y="21207"/>
                <wp:lineTo x="21344" y="0"/>
                <wp:lineTo x="0" y="0"/>
              </wp:wrapPolygon>
            </wp:wrapTight>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985" cy="10477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1" allowOverlap="1">
            <wp:simplePos x="0" y="0"/>
            <wp:positionH relativeFrom="margin">
              <wp:posOffset>40005</wp:posOffset>
            </wp:positionH>
            <wp:positionV relativeFrom="paragraph">
              <wp:posOffset>608330</wp:posOffset>
            </wp:positionV>
            <wp:extent cx="1630680" cy="1030605"/>
            <wp:effectExtent l="0" t="0" r="7620" b="0"/>
            <wp:wrapTight wrapText="bothSides">
              <wp:wrapPolygon edited="0">
                <wp:start x="0" y="0"/>
                <wp:lineTo x="0" y="21161"/>
                <wp:lineTo x="21449" y="21161"/>
                <wp:lineTo x="21449" y="0"/>
                <wp:lineTo x="0" y="0"/>
              </wp:wrapPolygon>
            </wp:wrapTight>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0" cy="1030605"/>
                    </a:xfrm>
                    <a:prstGeom prst="rect">
                      <a:avLst/>
                    </a:prstGeom>
                  </pic:spPr>
                </pic:pic>
              </a:graphicData>
            </a:graphic>
            <wp14:sizeRelH relativeFrom="page">
              <wp14:pctWidth>0</wp14:pctWidth>
            </wp14:sizeRelH>
            <wp14:sizeRelV relativeFrom="page">
              <wp14:pctHeight>0</wp14:pctHeight>
            </wp14:sizeRelV>
          </wp:anchor>
        </w:drawing>
      </w:r>
      <w:r w:rsidRPr="004E0D78">
        <w:rPr>
          <w:rFonts w:ascii="Gabriola" w:hAnsi="Gabriola"/>
          <w:noProof/>
          <w:sz w:val="32"/>
          <w:lang w:val="en-US"/>
        </w:rPr>
        <mc:AlternateContent>
          <mc:Choice Requires="wps">
            <w:drawing>
              <wp:anchor distT="0" distB="0" distL="114300" distR="114300" simplePos="0" relativeHeight="251674624" behindDoc="0" locked="0" layoutInCell="1" allowOverlap="1" wp14:anchorId="1DEA27F8" wp14:editId="3B0C07F8">
                <wp:simplePos x="0" y="0"/>
                <wp:positionH relativeFrom="column">
                  <wp:posOffset>38100</wp:posOffset>
                </wp:positionH>
                <wp:positionV relativeFrom="paragraph">
                  <wp:posOffset>1818640</wp:posOffset>
                </wp:positionV>
                <wp:extent cx="565785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1660" id="AutoShape 2" o:spid="_x0000_s1026" type="#_x0000_t32" style="position:absolute;margin-left:3pt;margin-top:143.2pt;width:44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dRHw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" strokecolor="#111"/>
            </w:pict>
          </mc:Fallback>
        </mc:AlternateContent>
      </w:r>
    </w:p>
    <w:sectPr w:rsidR="00734C4F" w:rsidSect="00617FDE">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DE" w:rsidRDefault="00617FDE" w:rsidP="00617FDE">
      <w:pPr>
        <w:spacing w:after="0" w:line="240" w:lineRule="auto"/>
      </w:pPr>
      <w:r>
        <w:separator/>
      </w:r>
    </w:p>
  </w:endnote>
  <w:endnote w:type="continuationSeparator" w:id="0">
    <w:p w:rsidR="00617FDE" w:rsidRDefault="00617FDE" w:rsidP="0061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Candara"/>
    <w:panose1 w:val="02000506030000020004"/>
    <w:charset w:val="00"/>
    <w:family w:val="modern"/>
    <w:notTrueType/>
    <w:pitch w:val="variable"/>
    <w:sig w:usb0="800000AF" w:usb1="5000E0FB" w:usb2="00000000" w:usb3="00000000" w:csb0="0000019B"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DE" w:rsidRDefault="00617FDE" w:rsidP="00617FDE">
      <w:pPr>
        <w:spacing w:after="0" w:line="240" w:lineRule="auto"/>
      </w:pPr>
      <w:r>
        <w:separator/>
      </w:r>
    </w:p>
  </w:footnote>
  <w:footnote w:type="continuationSeparator" w:id="0">
    <w:p w:rsidR="00617FDE" w:rsidRDefault="00617FDE" w:rsidP="0061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DE" w:rsidRDefault="00617FDE">
    <w:pPr>
      <w:pStyle w:val="Header"/>
    </w:pPr>
    <w:r>
      <w:rPr>
        <w:noProof/>
        <w:lang w:val="en-US"/>
      </w:rPr>
      <w:drawing>
        <wp:anchor distT="0" distB="0" distL="114300" distR="114300" simplePos="0" relativeHeight="251659264" behindDoc="1" locked="0" layoutInCell="1" allowOverlap="1" wp14:anchorId="011F8B29" wp14:editId="322A6289">
          <wp:simplePos x="0" y="0"/>
          <wp:positionH relativeFrom="margin">
            <wp:posOffset>2237105</wp:posOffset>
          </wp:positionH>
          <wp:positionV relativeFrom="margin">
            <wp:posOffset>-800100</wp:posOffset>
          </wp:positionV>
          <wp:extent cx="1247775" cy="11938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PropertyClub-logo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4A97"/>
    <w:multiLevelType w:val="hybridMultilevel"/>
    <w:tmpl w:val="9AC2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F0C9B"/>
    <w:multiLevelType w:val="hybridMultilevel"/>
    <w:tmpl w:val="A7C6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ED"/>
    <w:rsid w:val="00000628"/>
    <w:rsid w:val="00001637"/>
    <w:rsid w:val="0000242A"/>
    <w:rsid w:val="000063BF"/>
    <w:rsid w:val="000075E9"/>
    <w:rsid w:val="00007DEC"/>
    <w:rsid w:val="00010E09"/>
    <w:rsid w:val="000122FA"/>
    <w:rsid w:val="0001434F"/>
    <w:rsid w:val="0001662D"/>
    <w:rsid w:val="000212F5"/>
    <w:rsid w:val="000232A9"/>
    <w:rsid w:val="00023E45"/>
    <w:rsid w:val="0002585D"/>
    <w:rsid w:val="000271B3"/>
    <w:rsid w:val="00027A78"/>
    <w:rsid w:val="00031AFE"/>
    <w:rsid w:val="00032036"/>
    <w:rsid w:val="000327F0"/>
    <w:rsid w:val="000329C6"/>
    <w:rsid w:val="00032B79"/>
    <w:rsid w:val="00034379"/>
    <w:rsid w:val="00040260"/>
    <w:rsid w:val="00044217"/>
    <w:rsid w:val="00044D7B"/>
    <w:rsid w:val="00045088"/>
    <w:rsid w:val="00045628"/>
    <w:rsid w:val="00046AEC"/>
    <w:rsid w:val="0005049F"/>
    <w:rsid w:val="00053694"/>
    <w:rsid w:val="00056F84"/>
    <w:rsid w:val="00057FC4"/>
    <w:rsid w:val="00061541"/>
    <w:rsid w:val="000630E8"/>
    <w:rsid w:val="00063CA8"/>
    <w:rsid w:val="00063F06"/>
    <w:rsid w:val="00066A47"/>
    <w:rsid w:val="000677EA"/>
    <w:rsid w:val="00071D0D"/>
    <w:rsid w:val="000725F0"/>
    <w:rsid w:val="00075578"/>
    <w:rsid w:val="000804D0"/>
    <w:rsid w:val="000805CB"/>
    <w:rsid w:val="00082740"/>
    <w:rsid w:val="00082F27"/>
    <w:rsid w:val="000843AD"/>
    <w:rsid w:val="00085361"/>
    <w:rsid w:val="0008570C"/>
    <w:rsid w:val="00090774"/>
    <w:rsid w:val="0009127E"/>
    <w:rsid w:val="00091BF5"/>
    <w:rsid w:val="000929D8"/>
    <w:rsid w:val="00093D05"/>
    <w:rsid w:val="00096103"/>
    <w:rsid w:val="0009766A"/>
    <w:rsid w:val="000A01B0"/>
    <w:rsid w:val="000A2478"/>
    <w:rsid w:val="000A3B66"/>
    <w:rsid w:val="000A3E2B"/>
    <w:rsid w:val="000A6335"/>
    <w:rsid w:val="000A6FA8"/>
    <w:rsid w:val="000B0770"/>
    <w:rsid w:val="000B135E"/>
    <w:rsid w:val="000B1B9D"/>
    <w:rsid w:val="000B300A"/>
    <w:rsid w:val="000B364C"/>
    <w:rsid w:val="000B4F0B"/>
    <w:rsid w:val="000B5175"/>
    <w:rsid w:val="000B5270"/>
    <w:rsid w:val="000B5A05"/>
    <w:rsid w:val="000B644B"/>
    <w:rsid w:val="000B6F0F"/>
    <w:rsid w:val="000C152E"/>
    <w:rsid w:val="000C2C58"/>
    <w:rsid w:val="000C4358"/>
    <w:rsid w:val="000C48BA"/>
    <w:rsid w:val="000C50BE"/>
    <w:rsid w:val="000C54C5"/>
    <w:rsid w:val="000C7B04"/>
    <w:rsid w:val="000D0703"/>
    <w:rsid w:val="000D101E"/>
    <w:rsid w:val="000D29C0"/>
    <w:rsid w:val="000D54C5"/>
    <w:rsid w:val="000D71BA"/>
    <w:rsid w:val="000D7C8A"/>
    <w:rsid w:val="000E3E71"/>
    <w:rsid w:val="000E55D4"/>
    <w:rsid w:val="000E5AA8"/>
    <w:rsid w:val="000F0541"/>
    <w:rsid w:val="000F1FB8"/>
    <w:rsid w:val="000F3F11"/>
    <w:rsid w:val="001000D5"/>
    <w:rsid w:val="0010193B"/>
    <w:rsid w:val="00102144"/>
    <w:rsid w:val="0010236D"/>
    <w:rsid w:val="00102492"/>
    <w:rsid w:val="00103B4F"/>
    <w:rsid w:val="00105A95"/>
    <w:rsid w:val="00105F16"/>
    <w:rsid w:val="00107B18"/>
    <w:rsid w:val="001104AF"/>
    <w:rsid w:val="0011166F"/>
    <w:rsid w:val="00111A02"/>
    <w:rsid w:val="00114AB9"/>
    <w:rsid w:val="001154D2"/>
    <w:rsid w:val="00115D31"/>
    <w:rsid w:val="00115EEF"/>
    <w:rsid w:val="00116592"/>
    <w:rsid w:val="001168FE"/>
    <w:rsid w:val="00121137"/>
    <w:rsid w:val="001218DD"/>
    <w:rsid w:val="0012606B"/>
    <w:rsid w:val="0013184B"/>
    <w:rsid w:val="00132708"/>
    <w:rsid w:val="00140660"/>
    <w:rsid w:val="00142658"/>
    <w:rsid w:val="00142B7C"/>
    <w:rsid w:val="0014361C"/>
    <w:rsid w:val="00144A98"/>
    <w:rsid w:val="00144ED5"/>
    <w:rsid w:val="001457C9"/>
    <w:rsid w:val="0014684B"/>
    <w:rsid w:val="00147626"/>
    <w:rsid w:val="00151DA8"/>
    <w:rsid w:val="00154FA7"/>
    <w:rsid w:val="001564C8"/>
    <w:rsid w:val="00156A0E"/>
    <w:rsid w:val="00157E21"/>
    <w:rsid w:val="00160E08"/>
    <w:rsid w:val="00161C43"/>
    <w:rsid w:val="0016484D"/>
    <w:rsid w:val="0016523E"/>
    <w:rsid w:val="00165E6F"/>
    <w:rsid w:val="0017005F"/>
    <w:rsid w:val="00175EDA"/>
    <w:rsid w:val="001769C9"/>
    <w:rsid w:val="00176B19"/>
    <w:rsid w:val="00183237"/>
    <w:rsid w:val="00184A56"/>
    <w:rsid w:val="00184BC4"/>
    <w:rsid w:val="00186B03"/>
    <w:rsid w:val="00187C6C"/>
    <w:rsid w:val="00190065"/>
    <w:rsid w:val="001946BB"/>
    <w:rsid w:val="00194B9D"/>
    <w:rsid w:val="0019623F"/>
    <w:rsid w:val="0019675E"/>
    <w:rsid w:val="00197CE9"/>
    <w:rsid w:val="001A0765"/>
    <w:rsid w:val="001A1A22"/>
    <w:rsid w:val="001A3D13"/>
    <w:rsid w:val="001A5187"/>
    <w:rsid w:val="001A53A2"/>
    <w:rsid w:val="001A5D60"/>
    <w:rsid w:val="001A77C4"/>
    <w:rsid w:val="001B009A"/>
    <w:rsid w:val="001B06F2"/>
    <w:rsid w:val="001B2722"/>
    <w:rsid w:val="001C0925"/>
    <w:rsid w:val="001C142B"/>
    <w:rsid w:val="001C171D"/>
    <w:rsid w:val="001C2706"/>
    <w:rsid w:val="001C28B6"/>
    <w:rsid w:val="001C3E3D"/>
    <w:rsid w:val="001C4B04"/>
    <w:rsid w:val="001C5607"/>
    <w:rsid w:val="001C641D"/>
    <w:rsid w:val="001C72F4"/>
    <w:rsid w:val="001C7799"/>
    <w:rsid w:val="001D04A7"/>
    <w:rsid w:val="001D0FE1"/>
    <w:rsid w:val="001D1D14"/>
    <w:rsid w:val="001D3E58"/>
    <w:rsid w:val="001D480D"/>
    <w:rsid w:val="001D4821"/>
    <w:rsid w:val="001D5A39"/>
    <w:rsid w:val="001D6317"/>
    <w:rsid w:val="001D65AA"/>
    <w:rsid w:val="001D6900"/>
    <w:rsid w:val="001D7FE9"/>
    <w:rsid w:val="001E052E"/>
    <w:rsid w:val="001E255F"/>
    <w:rsid w:val="001E27F2"/>
    <w:rsid w:val="001E33F4"/>
    <w:rsid w:val="001E406E"/>
    <w:rsid w:val="001E419A"/>
    <w:rsid w:val="001E5766"/>
    <w:rsid w:val="001E5EBA"/>
    <w:rsid w:val="001E7AAD"/>
    <w:rsid w:val="001F1D6C"/>
    <w:rsid w:val="001F35CC"/>
    <w:rsid w:val="001F3D74"/>
    <w:rsid w:val="001F3D8E"/>
    <w:rsid w:val="001F432A"/>
    <w:rsid w:val="001F48C6"/>
    <w:rsid w:val="001F4DC1"/>
    <w:rsid w:val="001F5CE6"/>
    <w:rsid w:val="002003BA"/>
    <w:rsid w:val="00203B91"/>
    <w:rsid w:val="00204094"/>
    <w:rsid w:val="00205D69"/>
    <w:rsid w:val="00205D96"/>
    <w:rsid w:val="00206272"/>
    <w:rsid w:val="0021015D"/>
    <w:rsid w:val="00215109"/>
    <w:rsid w:val="0021579F"/>
    <w:rsid w:val="00216BC5"/>
    <w:rsid w:val="00217474"/>
    <w:rsid w:val="00220DA9"/>
    <w:rsid w:val="00222526"/>
    <w:rsid w:val="00225B5F"/>
    <w:rsid w:val="00233DF4"/>
    <w:rsid w:val="00235B4E"/>
    <w:rsid w:val="00237EBC"/>
    <w:rsid w:val="002415F1"/>
    <w:rsid w:val="002444D9"/>
    <w:rsid w:val="00247A17"/>
    <w:rsid w:val="00250260"/>
    <w:rsid w:val="00254B9C"/>
    <w:rsid w:val="00255100"/>
    <w:rsid w:val="0025630C"/>
    <w:rsid w:val="00256A9A"/>
    <w:rsid w:val="002578FD"/>
    <w:rsid w:val="00257F7A"/>
    <w:rsid w:val="00261450"/>
    <w:rsid w:val="0026392B"/>
    <w:rsid w:val="002645D6"/>
    <w:rsid w:val="0026464B"/>
    <w:rsid w:val="00267F36"/>
    <w:rsid w:val="0027152D"/>
    <w:rsid w:val="002717F3"/>
    <w:rsid w:val="00272179"/>
    <w:rsid w:val="00272E43"/>
    <w:rsid w:val="002738A6"/>
    <w:rsid w:val="00273976"/>
    <w:rsid w:val="002750B7"/>
    <w:rsid w:val="002755B6"/>
    <w:rsid w:val="0027778D"/>
    <w:rsid w:val="00280E94"/>
    <w:rsid w:val="00281041"/>
    <w:rsid w:val="00282911"/>
    <w:rsid w:val="00282F89"/>
    <w:rsid w:val="002845E8"/>
    <w:rsid w:val="00286279"/>
    <w:rsid w:val="00286F45"/>
    <w:rsid w:val="00287182"/>
    <w:rsid w:val="00290A09"/>
    <w:rsid w:val="00291A70"/>
    <w:rsid w:val="00292396"/>
    <w:rsid w:val="002925B8"/>
    <w:rsid w:val="00292FF9"/>
    <w:rsid w:val="002931BA"/>
    <w:rsid w:val="0029501F"/>
    <w:rsid w:val="00296254"/>
    <w:rsid w:val="002965EB"/>
    <w:rsid w:val="002A398B"/>
    <w:rsid w:val="002A60FB"/>
    <w:rsid w:val="002B20E4"/>
    <w:rsid w:val="002B2E6C"/>
    <w:rsid w:val="002B68AA"/>
    <w:rsid w:val="002B6B23"/>
    <w:rsid w:val="002B6C09"/>
    <w:rsid w:val="002C3123"/>
    <w:rsid w:val="002C3132"/>
    <w:rsid w:val="002C3742"/>
    <w:rsid w:val="002C514F"/>
    <w:rsid w:val="002C7475"/>
    <w:rsid w:val="002C7F01"/>
    <w:rsid w:val="002D02C6"/>
    <w:rsid w:val="002D3268"/>
    <w:rsid w:val="002D55BF"/>
    <w:rsid w:val="002D6822"/>
    <w:rsid w:val="002D69CD"/>
    <w:rsid w:val="002E138F"/>
    <w:rsid w:val="002E1D83"/>
    <w:rsid w:val="002E1FD7"/>
    <w:rsid w:val="002E3FDF"/>
    <w:rsid w:val="002E5799"/>
    <w:rsid w:val="002F03E7"/>
    <w:rsid w:val="002F3ED0"/>
    <w:rsid w:val="002F4380"/>
    <w:rsid w:val="00301392"/>
    <w:rsid w:val="00301CD9"/>
    <w:rsid w:val="00302F9B"/>
    <w:rsid w:val="00303858"/>
    <w:rsid w:val="00304465"/>
    <w:rsid w:val="00305100"/>
    <w:rsid w:val="0030570A"/>
    <w:rsid w:val="0030781D"/>
    <w:rsid w:val="00307E1C"/>
    <w:rsid w:val="003106BE"/>
    <w:rsid w:val="00312537"/>
    <w:rsid w:val="00312B36"/>
    <w:rsid w:val="00312BFE"/>
    <w:rsid w:val="003140F4"/>
    <w:rsid w:val="00315212"/>
    <w:rsid w:val="003156CF"/>
    <w:rsid w:val="0031612B"/>
    <w:rsid w:val="00317E8E"/>
    <w:rsid w:val="00320E8B"/>
    <w:rsid w:val="003230D7"/>
    <w:rsid w:val="003235CF"/>
    <w:rsid w:val="003272F8"/>
    <w:rsid w:val="003317DB"/>
    <w:rsid w:val="003339FA"/>
    <w:rsid w:val="003363D3"/>
    <w:rsid w:val="003407B5"/>
    <w:rsid w:val="003426FE"/>
    <w:rsid w:val="00342CED"/>
    <w:rsid w:val="00343299"/>
    <w:rsid w:val="00345ADC"/>
    <w:rsid w:val="00345C0C"/>
    <w:rsid w:val="00346300"/>
    <w:rsid w:val="00352595"/>
    <w:rsid w:val="0035294D"/>
    <w:rsid w:val="00354C1E"/>
    <w:rsid w:val="003554C0"/>
    <w:rsid w:val="00360D5E"/>
    <w:rsid w:val="00362CD4"/>
    <w:rsid w:val="003643A2"/>
    <w:rsid w:val="00364938"/>
    <w:rsid w:val="00365158"/>
    <w:rsid w:val="00365EC0"/>
    <w:rsid w:val="003667C3"/>
    <w:rsid w:val="00372329"/>
    <w:rsid w:val="00374587"/>
    <w:rsid w:val="003747C7"/>
    <w:rsid w:val="00374FFD"/>
    <w:rsid w:val="003818D4"/>
    <w:rsid w:val="00381937"/>
    <w:rsid w:val="0038201D"/>
    <w:rsid w:val="00385BB8"/>
    <w:rsid w:val="00385C83"/>
    <w:rsid w:val="00386293"/>
    <w:rsid w:val="003923DB"/>
    <w:rsid w:val="00392F7C"/>
    <w:rsid w:val="00393F8F"/>
    <w:rsid w:val="00395100"/>
    <w:rsid w:val="00395183"/>
    <w:rsid w:val="003A1226"/>
    <w:rsid w:val="003A3968"/>
    <w:rsid w:val="003A48F2"/>
    <w:rsid w:val="003A5FAF"/>
    <w:rsid w:val="003A778F"/>
    <w:rsid w:val="003A7DDB"/>
    <w:rsid w:val="003B1CD5"/>
    <w:rsid w:val="003B1F3A"/>
    <w:rsid w:val="003B2A5E"/>
    <w:rsid w:val="003B2DF3"/>
    <w:rsid w:val="003B4509"/>
    <w:rsid w:val="003C01F6"/>
    <w:rsid w:val="003C0724"/>
    <w:rsid w:val="003C16B0"/>
    <w:rsid w:val="003C23F8"/>
    <w:rsid w:val="003C2DA9"/>
    <w:rsid w:val="003C443C"/>
    <w:rsid w:val="003C47FB"/>
    <w:rsid w:val="003C78A4"/>
    <w:rsid w:val="003D08FC"/>
    <w:rsid w:val="003D13F9"/>
    <w:rsid w:val="003D39C6"/>
    <w:rsid w:val="003D4184"/>
    <w:rsid w:val="003D6FC5"/>
    <w:rsid w:val="003D7BB8"/>
    <w:rsid w:val="003E0BD1"/>
    <w:rsid w:val="003E0E70"/>
    <w:rsid w:val="003E11C5"/>
    <w:rsid w:val="003E1AF0"/>
    <w:rsid w:val="003E212F"/>
    <w:rsid w:val="003E32C2"/>
    <w:rsid w:val="003E5F61"/>
    <w:rsid w:val="003E648D"/>
    <w:rsid w:val="003E6F36"/>
    <w:rsid w:val="003F0D8E"/>
    <w:rsid w:val="003F76DB"/>
    <w:rsid w:val="003F782F"/>
    <w:rsid w:val="00400379"/>
    <w:rsid w:val="0040296A"/>
    <w:rsid w:val="00404CBD"/>
    <w:rsid w:val="004055B2"/>
    <w:rsid w:val="004064F1"/>
    <w:rsid w:val="00415DA3"/>
    <w:rsid w:val="00417CEB"/>
    <w:rsid w:val="004234ED"/>
    <w:rsid w:val="00424877"/>
    <w:rsid w:val="0042505C"/>
    <w:rsid w:val="00425EE8"/>
    <w:rsid w:val="00426CC3"/>
    <w:rsid w:val="00427306"/>
    <w:rsid w:val="00427A5B"/>
    <w:rsid w:val="00430405"/>
    <w:rsid w:val="004308B0"/>
    <w:rsid w:val="004329DC"/>
    <w:rsid w:val="00434053"/>
    <w:rsid w:val="00437826"/>
    <w:rsid w:val="004409CE"/>
    <w:rsid w:val="00440EDE"/>
    <w:rsid w:val="00442D3A"/>
    <w:rsid w:val="0044356A"/>
    <w:rsid w:val="00445BA2"/>
    <w:rsid w:val="0044794C"/>
    <w:rsid w:val="00451196"/>
    <w:rsid w:val="00451FA7"/>
    <w:rsid w:val="0045276D"/>
    <w:rsid w:val="0045300F"/>
    <w:rsid w:val="004540FC"/>
    <w:rsid w:val="00462061"/>
    <w:rsid w:val="00462AA0"/>
    <w:rsid w:val="004637B0"/>
    <w:rsid w:val="0046400F"/>
    <w:rsid w:val="00464047"/>
    <w:rsid w:val="0046426D"/>
    <w:rsid w:val="0046788B"/>
    <w:rsid w:val="00467BC9"/>
    <w:rsid w:val="0047016A"/>
    <w:rsid w:val="0047343A"/>
    <w:rsid w:val="004740B5"/>
    <w:rsid w:val="004764E3"/>
    <w:rsid w:val="004774B6"/>
    <w:rsid w:val="00480EE2"/>
    <w:rsid w:val="00484132"/>
    <w:rsid w:val="004854CD"/>
    <w:rsid w:val="004918D2"/>
    <w:rsid w:val="00495155"/>
    <w:rsid w:val="004955DA"/>
    <w:rsid w:val="004959C5"/>
    <w:rsid w:val="004959D9"/>
    <w:rsid w:val="00496B05"/>
    <w:rsid w:val="004A2008"/>
    <w:rsid w:val="004A29D0"/>
    <w:rsid w:val="004A30E5"/>
    <w:rsid w:val="004A4B3C"/>
    <w:rsid w:val="004A4F7C"/>
    <w:rsid w:val="004A617A"/>
    <w:rsid w:val="004A6866"/>
    <w:rsid w:val="004A6BCB"/>
    <w:rsid w:val="004B09F9"/>
    <w:rsid w:val="004B3619"/>
    <w:rsid w:val="004B3BC7"/>
    <w:rsid w:val="004B5170"/>
    <w:rsid w:val="004B6B49"/>
    <w:rsid w:val="004B735E"/>
    <w:rsid w:val="004B7B3B"/>
    <w:rsid w:val="004C0291"/>
    <w:rsid w:val="004C1A95"/>
    <w:rsid w:val="004C53CB"/>
    <w:rsid w:val="004C59E0"/>
    <w:rsid w:val="004C5B04"/>
    <w:rsid w:val="004C5BB5"/>
    <w:rsid w:val="004C5C6C"/>
    <w:rsid w:val="004C653F"/>
    <w:rsid w:val="004C7178"/>
    <w:rsid w:val="004D04A1"/>
    <w:rsid w:val="004D178D"/>
    <w:rsid w:val="004D1973"/>
    <w:rsid w:val="004D200C"/>
    <w:rsid w:val="004D29A6"/>
    <w:rsid w:val="004D2B8A"/>
    <w:rsid w:val="004D3757"/>
    <w:rsid w:val="004D4573"/>
    <w:rsid w:val="004D74CF"/>
    <w:rsid w:val="004D7B1F"/>
    <w:rsid w:val="004E0D78"/>
    <w:rsid w:val="004E2A04"/>
    <w:rsid w:val="004E301E"/>
    <w:rsid w:val="004E553C"/>
    <w:rsid w:val="004E7BEC"/>
    <w:rsid w:val="004F1943"/>
    <w:rsid w:val="004F25A6"/>
    <w:rsid w:val="004F4127"/>
    <w:rsid w:val="004F49BD"/>
    <w:rsid w:val="004F5314"/>
    <w:rsid w:val="004F765F"/>
    <w:rsid w:val="004F7CC7"/>
    <w:rsid w:val="00500C85"/>
    <w:rsid w:val="005014AB"/>
    <w:rsid w:val="005016D6"/>
    <w:rsid w:val="005026B3"/>
    <w:rsid w:val="005039FF"/>
    <w:rsid w:val="00503ADE"/>
    <w:rsid w:val="00504D05"/>
    <w:rsid w:val="005067A1"/>
    <w:rsid w:val="005068FA"/>
    <w:rsid w:val="00507A0F"/>
    <w:rsid w:val="0051114D"/>
    <w:rsid w:val="005112C3"/>
    <w:rsid w:val="00514563"/>
    <w:rsid w:val="00514611"/>
    <w:rsid w:val="00514D0B"/>
    <w:rsid w:val="0051519F"/>
    <w:rsid w:val="00515D29"/>
    <w:rsid w:val="005161D1"/>
    <w:rsid w:val="005171D3"/>
    <w:rsid w:val="005219AC"/>
    <w:rsid w:val="005219EE"/>
    <w:rsid w:val="005221BA"/>
    <w:rsid w:val="0052221F"/>
    <w:rsid w:val="00522620"/>
    <w:rsid w:val="005231CD"/>
    <w:rsid w:val="00523937"/>
    <w:rsid w:val="005247F7"/>
    <w:rsid w:val="00527F99"/>
    <w:rsid w:val="00530FDF"/>
    <w:rsid w:val="00531B85"/>
    <w:rsid w:val="00532DE5"/>
    <w:rsid w:val="00532E94"/>
    <w:rsid w:val="00533B33"/>
    <w:rsid w:val="0053426A"/>
    <w:rsid w:val="00534F97"/>
    <w:rsid w:val="00537B1C"/>
    <w:rsid w:val="00540217"/>
    <w:rsid w:val="00541960"/>
    <w:rsid w:val="00541ED7"/>
    <w:rsid w:val="00542946"/>
    <w:rsid w:val="005429D3"/>
    <w:rsid w:val="005431F9"/>
    <w:rsid w:val="0054484A"/>
    <w:rsid w:val="005452C7"/>
    <w:rsid w:val="005473AC"/>
    <w:rsid w:val="00551C41"/>
    <w:rsid w:val="00553CDD"/>
    <w:rsid w:val="00553D3F"/>
    <w:rsid w:val="005543C7"/>
    <w:rsid w:val="005553E5"/>
    <w:rsid w:val="00555A2A"/>
    <w:rsid w:val="005566B7"/>
    <w:rsid w:val="00557804"/>
    <w:rsid w:val="00557D1F"/>
    <w:rsid w:val="00561992"/>
    <w:rsid w:val="005640B8"/>
    <w:rsid w:val="00565ED3"/>
    <w:rsid w:val="005667EE"/>
    <w:rsid w:val="00571DF7"/>
    <w:rsid w:val="005737DF"/>
    <w:rsid w:val="005740DF"/>
    <w:rsid w:val="005758ED"/>
    <w:rsid w:val="00580920"/>
    <w:rsid w:val="0058146A"/>
    <w:rsid w:val="0058231B"/>
    <w:rsid w:val="005830BD"/>
    <w:rsid w:val="00584E33"/>
    <w:rsid w:val="00590455"/>
    <w:rsid w:val="00593B4C"/>
    <w:rsid w:val="00593CA1"/>
    <w:rsid w:val="00595B33"/>
    <w:rsid w:val="00596D72"/>
    <w:rsid w:val="0059704C"/>
    <w:rsid w:val="005978F8"/>
    <w:rsid w:val="005A50B6"/>
    <w:rsid w:val="005A5608"/>
    <w:rsid w:val="005A58FF"/>
    <w:rsid w:val="005B2351"/>
    <w:rsid w:val="005B42C9"/>
    <w:rsid w:val="005B4492"/>
    <w:rsid w:val="005B5133"/>
    <w:rsid w:val="005B68FD"/>
    <w:rsid w:val="005B6CF2"/>
    <w:rsid w:val="005B72E1"/>
    <w:rsid w:val="005B75E8"/>
    <w:rsid w:val="005B7735"/>
    <w:rsid w:val="005B7AB6"/>
    <w:rsid w:val="005C14CA"/>
    <w:rsid w:val="005C3018"/>
    <w:rsid w:val="005C3090"/>
    <w:rsid w:val="005C3681"/>
    <w:rsid w:val="005C58C9"/>
    <w:rsid w:val="005C67F6"/>
    <w:rsid w:val="005C705E"/>
    <w:rsid w:val="005C7653"/>
    <w:rsid w:val="005D0320"/>
    <w:rsid w:val="005D03A0"/>
    <w:rsid w:val="005D0F3C"/>
    <w:rsid w:val="005D2BEC"/>
    <w:rsid w:val="005D43A3"/>
    <w:rsid w:val="005D5DD8"/>
    <w:rsid w:val="005E2843"/>
    <w:rsid w:val="005E30E3"/>
    <w:rsid w:val="005E5227"/>
    <w:rsid w:val="005E6500"/>
    <w:rsid w:val="005F07B7"/>
    <w:rsid w:val="005F0F94"/>
    <w:rsid w:val="005F3764"/>
    <w:rsid w:val="005F5F04"/>
    <w:rsid w:val="005F6D33"/>
    <w:rsid w:val="005F7F1E"/>
    <w:rsid w:val="006028A9"/>
    <w:rsid w:val="00603789"/>
    <w:rsid w:val="00603DAE"/>
    <w:rsid w:val="00604375"/>
    <w:rsid w:val="0060450E"/>
    <w:rsid w:val="00604FE8"/>
    <w:rsid w:val="0061159C"/>
    <w:rsid w:val="00613114"/>
    <w:rsid w:val="006156ED"/>
    <w:rsid w:val="00617D8D"/>
    <w:rsid w:val="00617FDE"/>
    <w:rsid w:val="00621013"/>
    <w:rsid w:val="00623340"/>
    <w:rsid w:val="00623941"/>
    <w:rsid w:val="006239D3"/>
    <w:rsid w:val="006245E2"/>
    <w:rsid w:val="00625F73"/>
    <w:rsid w:val="00627024"/>
    <w:rsid w:val="00631F18"/>
    <w:rsid w:val="00632372"/>
    <w:rsid w:val="006337B4"/>
    <w:rsid w:val="00634763"/>
    <w:rsid w:val="00634C07"/>
    <w:rsid w:val="00636F22"/>
    <w:rsid w:val="0063708F"/>
    <w:rsid w:val="0063721F"/>
    <w:rsid w:val="006374E8"/>
    <w:rsid w:val="00637E7F"/>
    <w:rsid w:val="00640E74"/>
    <w:rsid w:val="00641750"/>
    <w:rsid w:val="006454F5"/>
    <w:rsid w:val="00647D67"/>
    <w:rsid w:val="00650808"/>
    <w:rsid w:val="00650C31"/>
    <w:rsid w:val="0065598B"/>
    <w:rsid w:val="00655EDA"/>
    <w:rsid w:val="00661015"/>
    <w:rsid w:val="0066298E"/>
    <w:rsid w:val="006630EE"/>
    <w:rsid w:val="00663521"/>
    <w:rsid w:val="00664106"/>
    <w:rsid w:val="006660A9"/>
    <w:rsid w:val="00667FEF"/>
    <w:rsid w:val="00670249"/>
    <w:rsid w:val="00672A59"/>
    <w:rsid w:val="00672DEB"/>
    <w:rsid w:val="00674951"/>
    <w:rsid w:val="00681103"/>
    <w:rsid w:val="00682A92"/>
    <w:rsid w:val="00682D7C"/>
    <w:rsid w:val="00684A8D"/>
    <w:rsid w:val="00684D72"/>
    <w:rsid w:val="00685B1F"/>
    <w:rsid w:val="00685E3A"/>
    <w:rsid w:val="00686DCA"/>
    <w:rsid w:val="006874E0"/>
    <w:rsid w:val="0068755D"/>
    <w:rsid w:val="006876A0"/>
    <w:rsid w:val="00687B86"/>
    <w:rsid w:val="0069055C"/>
    <w:rsid w:val="00690AB7"/>
    <w:rsid w:val="00691E6C"/>
    <w:rsid w:val="0069247D"/>
    <w:rsid w:val="00692E69"/>
    <w:rsid w:val="00692F27"/>
    <w:rsid w:val="00693808"/>
    <w:rsid w:val="0069388E"/>
    <w:rsid w:val="00694059"/>
    <w:rsid w:val="006945C2"/>
    <w:rsid w:val="00694FDF"/>
    <w:rsid w:val="0069749E"/>
    <w:rsid w:val="006A16FD"/>
    <w:rsid w:val="006A2579"/>
    <w:rsid w:val="006A276B"/>
    <w:rsid w:val="006A2E00"/>
    <w:rsid w:val="006A3176"/>
    <w:rsid w:val="006A34B7"/>
    <w:rsid w:val="006A354A"/>
    <w:rsid w:val="006A3860"/>
    <w:rsid w:val="006A4512"/>
    <w:rsid w:val="006A753F"/>
    <w:rsid w:val="006A79DD"/>
    <w:rsid w:val="006B0F11"/>
    <w:rsid w:val="006B3628"/>
    <w:rsid w:val="006B5173"/>
    <w:rsid w:val="006B731E"/>
    <w:rsid w:val="006C16C3"/>
    <w:rsid w:val="006C1CA7"/>
    <w:rsid w:val="006C60B8"/>
    <w:rsid w:val="006C71EE"/>
    <w:rsid w:val="006C736C"/>
    <w:rsid w:val="006C78B9"/>
    <w:rsid w:val="006D12C7"/>
    <w:rsid w:val="006D16BE"/>
    <w:rsid w:val="006D17D3"/>
    <w:rsid w:val="006D20D5"/>
    <w:rsid w:val="006D2864"/>
    <w:rsid w:val="006D2949"/>
    <w:rsid w:val="006D2E2A"/>
    <w:rsid w:val="006D52A2"/>
    <w:rsid w:val="006D6EE4"/>
    <w:rsid w:val="006D7987"/>
    <w:rsid w:val="006E0C0E"/>
    <w:rsid w:val="006E12DB"/>
    <w:rsid w:val="006E1949"/>
    <w:rsid w:val="006E3880"/>
    <w:rsid w:val="006E3E86"/>
    <w:rsid w:val="006E7B7F"/>
    <w:rsid w:val="006F1E9C"/>
    <w:rsid w:val="006F2E09"/>
    <w:rsid w:val="006F389A"/>
    <w:rsid w:val="006F47D7"/>
    <w:rsid w:val="006F6053"/>
    <w:rsid w:val="006F69E9"/>
    <w:rsid w:val="00700889"/>
    <w:rsid w:val="007049D7"/>
    <w:rsid w:val="00707E63"/>
    <w:rsid w:val="0071256E"/>
    <w:rsid w:val="00717BAE"/>
    <w:rsid w:val="00717E66"/>
    <w:rsid w:val="00720359"/>
    <w:rsid w:val="00720FB4"/>
    <w:rsid w:val="00723D98"/>
    <w:rsid w:val="0072412F"/>
    <w:rsid w:val="00724807"/>
    <w:rsid w:val="00724F77"/>
    <w:rsid w:val="00726F9B"/>
    <w:rsid w:val="0072742F"/>
    <w:rsid w:val="00732337"/>
    <w:rsid w:val="007331A4"/>
    <w:rsid w:val="007334BC"/>
    <w:rsid w:val="0073371C"/>
    <w:rsid w:val="00733793"/>
    <w:rsid w:val="00733A9F"/>
    <w:rsid w:val="00734C4F"/>
    <w:rsid w:val="00735AEA"/>
    <w:rsid w:val="00737D2C"/>
    <w:rsid w:val="007421DC"/>
    <w:rsid w:val="00742268"/>
    <w:rsid w:val="00746FFF"/>
    <w:rsid w:val="00747138"/>
    <w:rsid w:val="00747ADC"/>
    <w:rsid w:val="00747DD3"/>
    <w:rsid w:val="00750513"/>
    <w:rsid w:val="00753A60"/>
    <w:rsid w:val="00755378"/>
    <w:rsid w:val="00756467"/>
    <w:rsid w:val="00757048"/>
    <w:rsid w:val="007578F2"/>
    <w:rsid w:val="00757C25"/>
    <w:rsid w:val="00757E1F"/>
    <w:rsid w:val="007606EE"/>
    <w:rsid w:val="007614B7"/>
    <w:rsid w:val="00761E06"/>
    <w:rsid w:val="00762A12"/>
    <w:rsid w:val="00763368"/>
    <w:rsid w:val="00764A87"/>
    <w:rsid w:val="00766391"/>
    <w:rsid w:val="007666BA"/>
    <w:rsid w:val="00766EEA"/>
    <w:rsid w:val="00766F06"/>
    <w:rsid w:val="00766F22"/>
    <w:rsid w:val="007707ED"/>
    <w:rsid w:val="007717E8"/>
    <w:rsid w:val="00772010"/>
    <w:rsid w:val="007735B5"/>
    <w:rsid w:val="00774640"/>
    <w:rsid w:val="00774789"/>
    <w:rsid w:val="0078240F"/>
    <w:rsid w:val="007831F3"/>
    <w:rsid w:val="007836A9"/>
    <w:rsid w:val="00785DFB"/>
    <w:rsid w:val="00785EE4"/>
    <w:rsid w:val="00786E46"/>
    <w:rsid w:val="00786F7B"/>
    <w:rsid w:val="00791EDC"/>
    <w:rsid w:val="007929F4"/>
    <w:rsid w:val="0079569B"/>
    <w:rsid w:val="00796C50"/>
    <w:rsid w:val="00797028"/>
    <w:rsid w:val="007A003B"/>
    <w:rsid w:val="007A04B9"/>
    <w:rsid w:val="007A06B7"/>
    <w:rsid w:val="007A22A3"/>
    <w:rsid w:val="007A34D9"/>
    <w:rsid w:val="007A5135"/>
    <w:rsid w:val="007A6371"/>
    <w:rsid w:val="007A68D8"/>
    <w:rsid w:val="007B162C"/>
    <w:rsid w:val="007B1B65"/>
    <w:rsid w:val="007B22CA"/>
    <w:rsid w:val="007B2B23"/>
    <w:rsid w:val="007B523E"/>
    <w:rsid w:val="007B6061"/>
    <w:rsid w:val="007C2CD1"/>
    <w:rsid w:val="007C2F70"/>
    <w:rsid w:val="007C491D"/>
    <w:rsid w:val="007C4E85"/>
    <w:rsid w:val="007C5538"/>
    <w:rsid w:val="007C592E"/>
    <w:rsid w:val="007C63EC"/>
    <w:rsid w:val="007C6A20"/>
    <w:rsid w:val="007C7FA2"/>
    <w:rsid w:val="007D1C50"/>
    <w:rsid w:val="007D3460"/>
    <w:rsid w:val="007D3BA9"/>
    <w:rsid w:val="007D546C"/>
    <w:rsid w:val="007D5F3D"/>
    <w:rsid w:val="007E10EB"/>
    <w:rsid w:val="007E1F6F"/>
    <w:rsid w:val="007E2B86"/>
    <w:rsid w:val="007E3F3C"/>
    <w:rsid w:val="007E4A67"/>
    <w:rsid w:val="007E6FEA"/>
    <w:rsid w:val="007E7608"/>
    <w:rsid w:val="007E7D25"/>
    <w:rsid w:val="007F0B50"/>
    <w:rsid w:val="007F15C3"/>
    <w:rsid w:val="007F2D91"/>
    <w:rsid w:val="007F62A4"/>
    <w:rsid w:val="007F6FF6"/>
    <w:rsid w:val="00800182"/>
    <w:rsid w:val="00800D9B"/>
    <w:rsid w:val="00803609"/>
    <w:rsid w:val="00804494"/>
    <w:rsid w:val="008045C4"/>
    <w:rsid w:val="00806243"/>
    <w:rsid w:val="008063EE"/>
    <w:rsid w:val="0081360B"/>
    <w:rsid w:val="00813E1A"/>
    <w:rsid w:val="008146A2"/>
    <w:rsid w:val="00814DBC"/>
    <w:rsid w:val="00815221"/>
    <w:rsid w:val="008158BA"/>
    <w:rsid w:val="00816DDA"/>
    <w:rsid w:val="0082135B"/>
    <w:rsid w:val="00821880"/>
    <w:rsid w:val="00821A6A"/>
    <w:rsid w:val="00822746"/>
    <w:rsid w:val="00822BBB"/>
    <w:rsid w:val="00825659"/>
    <w:rsid w:val="00826776"/>
    <w:rsid w:val="00827396"/>
    <w:rsid w:val="00831D64"/>
    <w:rsid w:val="00833596"/>
    <w:rsid w:val="008340F7"/>
    <w:rsid w:val="00835E3C"/>
    <w:rsid w:val="00841476"/>
    <w:rsid w:val="00843ADE"/>
    <w:rsid w:val="00844AD1"/>
    <w:rsid w:val="00844ADB"/>
    <w:rsid w:val="008450F9"/>
    <w:rsid w:val="008514E0"/>
    <w:rsid w:val="0085153C"/>
    <w:rsid w:val="00851EA3"/>
    <w:rsid w:val="008533D3"/>
    <w:rsid w:val="00853DF0"/>
    <w:rsid w:val="008545B0"/>
    <w:rsid w:val="00854C38"/>
    <w:rsid w:val="00854CE5"/>
    <w:rsid w:val="008551FD"/>
    <w:rsid w:val="0085675E"/>
    <w:rsid w:val="008575A0"/>
    <w:rsid w:val="00857A3D"/>
    <w:rsid w:val="00863F6A"/>
    <w:rsid w:val="00866DF0"/>
    <w:rsid w:val="00866E96"/>
    <w:rsid w:val="0087014A"/>
    <w:rsid w:val="008710FC"/>
    <w:rsid w:val="00871CF8"/>
    <w:rsid w:val="00872E79"/>
    <w:rsid w:val="00873930"/>
    <w:rsid w:val="00874439"/>
    <w:rsid w:val="00876551"/>
    <w:rsid w:val="00880E7E"/>
    <w:rsid w:val="00883CDA"/>
    <w:rsid w:val="00884B7C"/>
    <w:rsid w:val="008858F9"/>
    <w:rsid w:val="0088738E"/>
    <w:rsid w:val="00891589"/>
    <w:rsid w:val="00891A6F"/>
    <w:rsid w:val="00897A82"/>
    <w:rsid w:val="008A0FA9"/>
    <w:rsid w:val="008A1C34"/>
    <w:rsid w:val="008A1C8C"/>
    <w:rsid w:val="008A2198"/>
    <w:rsid w:val="008A26CF"/>
    <w:rsid w:val="008A46BF"/>
    <w:rsid w:val="008A62E1"/>
    <w:rsid w:val="008A6903"/>
    <w:rsid w:val="008A714E"/>
    <w:rsid w:val="008A7518"/>
    <w:rsid w:val="008B1911"/>
    <w:rsid w:val="008B3B90"/>
    <w:rsid w:val="008B438F"/>
    <w:rsid w:val="008B4A04"/>
    <w:rsid w:val="008B64CF"/>
    <w:rsid w:val="008C175A"/>
    <w:rsid w:val="008C275C"/>
    <w:rsid w:val="008C396F"/>
    <w:rsid w:val="008C4528"/>
    <w:rsid w:val="008C4DC3"/>
    <w:rsid w:val="008C5491"/>
    <w:rsid w:val="008C689B"/>
    <w:rsid w:val="008D32F5"/>
    <w:rsid w:val="008D3527"/>
    <w:rsid w:val="008D4DC3"/>
    <w:rsid w:val="008D6F61"/>
    <w:rsid w:val="008D7044"/>
    <w:rsid w:val="008E3447"/>
    <w:rsid w:val="008E47B7"/>
    <w:rsid w:val="008F10FE"/>
    <w:rsid w:val="008F34B3"/>
    <w:rsid w:val="008F3DC2"/>
    <w:rsid w:val="008F4D0D"/>
    <w:rsid w:val="008F5F17"/>
    <w:rsid w:val="008F703F"/>
    <w:rsid w:val="009005CE"/>
    <w:rsid w:val="00902D45"/>
    <w:rsid w:val="009038CB"/>
    <w:rsid w:val="00904F5D"/>
    <w:rsid w:val="009058DF"/>
    <w:rsid w:val="009059AB"/>
    <w:rsid w:val="00906979"/>
    <w:rsid w:val="00907B0E"/>
    <w:rsid w:val="009106D9"/>
    <w:rsid w:val="00912E6D"/>
    <w:rsid w:val="00913C39"/>
    <w:rsid w:val="009169BF"/>
    <w:rsid w:val="00917297"/>
    <w:rsid w:val="00917874"/>
    <w:rsid w:val="0092035D"/>
    <w:rsid w:val="0092080C"/>
    <w:rsid w:val="00921829"/>
    <w:rsid w:val="009221B2"/>
    <w:rsid w:val="00922269"/>
    <w:rsid w:val="009237C8"/>
    <w:rsid w:val="00925357"/>
    <w:rsid w:val="0093148D"/>
    <w:rsid w:val="00933E12"/>
    <w:rsid w:val="009345E3"/>
    <w:rsid w:val="00936D33"/>
    <w:rsid w:val="00937F13"/>
    <w:rsid w:val="0094196E"/>
    <w:rsid w:val="009420EB"/>
    <w:rsid w:val="00946F39"/>
    <w:rsid w:val="00947260"/>
    <w:rsid w:val="00951276"/>
    <w:rsid w:val="00952BC1"/>
    <w:rsid w:val="0095429B"/>
    <w:rsid w:val="0095576D"/>
    <w:rsid w:val="00955D51"/>
    <w:rsid w:val="00956A83"/>
    <w:rsid w:val="00957927"/>
    <w:rsid w:val="00960254"/>
    <w:rsid w:val="0096034E"/>
    <w:rsid w:val="00961413"/>
    <w:rsid w:val="00961BBE"/>
    <w:rsid w:val="00963686"/>
    <w:rsid w:val="00965DED"/>
    <w:rsid w:val="00966682"/>
    <w:rsid w:val="0096757E"/>
    <w:rsid w:val="00967D2F"/>
    <w:rsid w:val="00967E2C"/>
    <w:rsid w:val="00971818"/>
    <w:rsid w:val="00971FAF"/>
    <w:rsid w:val="00972C66"/>
    <w:rsid w:val="00972F54"/>
    <w:rsid w:val="009731E1"/>
    <w:rsid w:val="009739ED"/>
    <w:rsid w:val="00974961"/>
    <w:rsid w:val="009750C6"/>
    <w:rsid w:val="00976A94"/>
    <w:rsid w:val="00977C3B"/>
    <w:rsid w:val="00981262"/>
    <w:rsid w:val="009825CA"/>
    <w:rsid w:val="00983E27"/>
    <w:rsid w:val="00985569"/>
    <w:rsid w:val="00985AC8"/>
    <w:rsid w:val="00990089"/>
    <w:rsid w:val="00990A85"/>
    <w:rsid w:val="009918C8"/>
    <w:rsid w:val="00993086"/>
    <w:rsid w:val="009953CE"/>
    <w:rsid w:val="00995635"/>
    <w:rsid w:val="00997BA2"/>
    <w:rsid w:val="009A0AE1"/>
    <w:rsid w:val="009A184C"/>
    <w:rsid w:val="009A58EE"/>
    <w:rsid w:val="009A7675"/>
    <w:rsid w:val="009B16AB"/>
    <w:rsid w:val="009B3674"/>
    <w:rsid w:val="009B379F"/>
    <w:rsid w:val="009B4E78"/>
    <w:rsid w:val="009B7BBB"/>
    <w:rsid w:val="009C01E6"/>
    <w:rsid w:val="009C1EA5"/>
    <w:rsid w:val="009C69DA"/>
    <w:rsid w:val="009D114C"/>
    <w:rsid w:val="009D2567"/>
    <w:rsid w:val="009D45D0"/>
    <w:rsid w:val="009D4AC1"/>
    <w:rsid w:val="009D6287"/>
    <w:rsid w:val="009D7145"/>
    <w:rsid w:val="009E18CB"/>
    <w:rsid w:val="009E1909"/>
    <w:rsid w:val="009E2768"/>
    <w:rsid w:val="009E410F"/>
    <w:rsid w:val="009E4EE3"/>
    <w:rsid w:val="009E7C12"/>
    <w:rsid w:val="009F053D"/>
    <w:rsid w:val="009F08BE"/>
    <w:rsid w:val="009F217F"/>
    <w:rsid w:val="009F2AE0"/>
    <w:rsid w:val="009F4330"/>
    <w:rsid w:val="009F492B"/>
    <w:rsid w:val="009F591D"/>
    <w:rsid w:val="00A00EB3"/>
    <w:rsid w:val="00A02570"/>
    <w:rsid w:val="00A02902"/>
    <w:rsid w:val="00A0312A"/>
    <w:rsid w:val="00A03DDF"/>
    <w:rsid w:val="00A05AD0"/>
    <w:rsid w:val="00A06FDA"/>
    <w:rsid w:val="00A0763D"/>
    <w:rsid w:val="00A07B5D"/>
    <w:rsid w:val="00A13B11"/>
    <w:rsid w:val="00A14B71"/>
    <w:rsid w:val="00A163A6"/>
    <w:rsid w:val="00A17091"/>
    <w:rsid w:val="00A205F2"/>
    <w:rsid w:val="00A20672"/>
    <w:rsid w:val="00A228B1"/>
    <w:rsid w:val="00A242F6"/>
    <w:rsid w:val="00A25E36"/>
    <w:rsid w:val="00A30408"/>
    <w:rsid w:val="00A31626"/>
    <w:rsid w:val="00A324F7"/>
    <w:rsid w:val="00A3341F"/>
    <w:rsid w:val="00A35F45"/>
    <w:rsid w:val="00A40082"/>
    <w:rsid w:val="00A402CB"/>
    <w:rsid w:val="00A40D10"/>
    <w:rsid w:val="00A4241A"/>
    <w:rsid w:val="00A426BD"/>
    <w:rsid w:val="00A427A7"/>
    <w:rsid w:val="00A44851"/>
    <w:rsid w:val="00A462FF"/>
    <w:rsid w:val="00A46FB5"/>
    <w:rsid w:val="00A4749F"/>
    <w:rsid w:val="00A501B4"/>
    <w:rsid w:val="00A51CCB"/>
    <w:rsid w:val="00A51D1F"/>
    <w:rsid w:val="00A5719C"/>
    <w:rsid w:val="00A64CC6"/>
    <w:rsid w:val="00A64D3B"/>
    <w:rsid w:val="00A64DE9"/>
    <w:rsid w:val="00A70C93"/>
    <w:rsid w:val="00A70DA1"/>
    <w:rsid w:val="00A719AB"/>
    <w:rsid w:val="00A71B72"/>
    <w:rsid w:val="00A73050"/>
    <w:rsid w:val="00A73242"/>
    <w:rsid w:val="00A747E6"/>
    <w:rsid w:val="00A74AE6"/>
    <w:rsid w:val="00A761FD"/>
    <w:rsid w:val="00A771F2"/>
    <w:rsid w:val="00A8023A"/>
    <w:rsid w:val="00A835E9"/>
    <w:rsid w:val="00A84CBC"/>
    <w:rsid w:val="00A86A18"/>
    <w:rsid w:val="00A87DFB"/>
    <w:rsid w:val="00A90266"/>
    <w:rsid w:val="00A9135B"/>
    <w:rsid w:val="00A918C7"/>
    <w:rsid w:val="00A91BFF"/>
    <w:rsid w:val="00A9254C"/>
    <w:rsid w:val="00A931F4"/>
    <w:rsid w:val="00A93456"/>
    <w:rsid w:val="00A93DAE"/>
    <w:rsid w:val="00A94287"/>
    <w:rsid w:val="00A94300"/>
    <w:rsid w:val="00A94435"/>
    <w:rsid w:val="00A945CA"/>
    <w:rsid w:val="00A953E5"/>
    <w:rsid w:val="00AA0B65"/>
    <w:rsid w:val="00AA0C88"/>
    <w:rsid w:val="00AA2A72"/>
    <w:rsid w:val="00AA33AF"/>
    <w:rsid w:val="00AA3795"/>
    <w:rsid w:val="00AA3A43"/>
    <w:rsid w:val="00AA3AB4"/>
    <w:rsid w:val="00AA4197"/>
    <w:rsid w:val="00AA4971"/>
    <w:rsid w:val="00AA4BDE"/>
    <w:rsid w:val="00AA4C78"/>
    <w:rsid w:val="00AA5C74"/>
    <w:rsid w:val="00AA60EB"/>
    <w:rsid w:val="00AA6C99"/>
    <w:rsid w:val="00AA728A"/>
    <w:rsid w:val="00AA7EAF"/>
    <w:rsid w:val="00AB16B5"/>
    <w:rsid w:val="00AB3C6E"/>
    <w:rsid w:val="00AB3FAD"/>
    <w:rsid w:val="00AB69C9"/>
    <w:rsid w:val="00AB6E16"/>
    <w:rsid w:val="00AC04A7"/>
    <w:rsid w:val="00AC1A43"/>
    <w:rsid w:val="00AC714D"/>
    <w:rsid w:val="00AD22AB"/>
    <w:rsid w:val="00AD2831"/>
    <w:rsid w:val="00AD3401"/>
    <w:rsid w:val="00AD468C"/>
    <w:rsid w:val="00AD505D"/>
    <w:rsid w:val="00AD63CF"/>
    <w:rsid w:val="00AE394D"/>
    <w:rsid w:val="00AE5AB3"/>
    <w:rsid w:val="00AE5FD8"/>
    <w:rsid w:val="00AE6939"/>
    <w:rsid w:val="00AE73F6"/>
    <w:rsid w:val="00AF02AC"/>
    <w:rsid w:val="00AF1AA9"/>
    <w:rsid w:val="00AF1ADE"/>
    <w:rsid w:val="00AF1F84"/>
    <w:rsid w:val="00AF2DC8"/>
    <w:rsid w:val="00AF469B"/>
    <w:rsid w:val="00AF5640"/>
    <w:rsid w:val="00AF5C1D"/>
    <w:rsid w:val="00AF62E9"/>
    <w:rsid w:val="00B00878"/>
    <w:rsid w:val="00B00B96"/>
    <w:rsid w:val="00B016EC"/>
    <w:rsid w:val="00B0259B"/>
    <w:rsid w:val="00B02AEA"/>
    <w:rsid w:val="00B04F09"/>
    <w:rsid w:val="00B1058A"/>
    <w:rsid w:val="00B11991"/>
    <w:rsid w:val="00B119C4"/>
    <w:rsid w:val="00B12626"/>
    <w:rsid w:val="00B2014E"/>
    <w:rsid w:val="00B224EC"/>
    <w:rsid w:val="00B23ABE"/>
    <w:rsid w:val="00B24FFA"/>
    <w:rsid w:val="00B250B5"/>
    <w:rsid w:val="00B25E53"/>
    <w:rsid w:val="00B26CCC"/>
    <w:rsid w:val="00B275FC"/>
    <w:rsid w:val="00B27BBE"/>
    <w:rsid w:val="00B310C2"/>
    <w:rsid w:val="00B33068"/>
    <w:rsid w:val="00B3579A"/>
    <w:rsid w:val="00B36F10"/>
    <w:rsid w:val="00B40206"/>
    <w:rsid w:val="00B41073"/>
    <w:rsid w:val="00B41113"/>
    <w:rsid w:val="00B4139F"/>
    <w:rsid w:val="00B41D9F"/>
    <w:rsid w:val="00B4426C"/>
    <w:rsid w:val="00B50793"/>
    <w:rsid w:val="00B566DC"/>
    <w:rsid w:val="00B5673E"/>
    <w:rsid w:val="00B6175C"/>
    <w:rsid w:val="00B6349C"/>
    <w:rsid w:val="00B65BA0"/>
    <w:rsid w:val="00B67578"/>
    <w:rsid w:val="00B67612"/>
    <w:rsid w:val="00B70005"/>
    <w:rsid w:val="00B7043B"/>
    <w:rsid w:val="00B70A8F"/>
    <w:rsid w:val="00B7255D"/>
    <w:rsid w:val="00B738C0"/>
    <w:rsid w:val="00B7445F"/>
    <w:rsid w:val="00B75137"/>
    <w:rsid w:val="00B75D69"/>
    <w:rsid w:val="00B773FC"/>
    <w:rsid w:val="00B806CC"/>
    <w:rsid w:val="00B80D5B"/>
    <w:rsid w:val="00B81F31"/>
    <w:rsid w:val="00B828F2"/>
    <w:rsid w:val="00B858E4"/>
    <w:rsid w:val="00B86353"/>
    <w:rsid w:val="00B86444"/>
    <w:rsid w:val="00B879D5"/>
    <w:rsid w:val="00B9088B"/>
    <w:rsid w:val="00B90A24"/>
    <w:rsid w:val="00B90E21"/>
    <w:rsid w:val="00B918A9"/>
    <w:rsid w:val="00B92343"/>
    <w:rsid w:val="00B92A1A"/>
    <w:rsid w:val="00B946AE"/>
    <w:rsid w:val="00B94C35"/>
    <w:rsid w:val="00B95B7E"/>
    <w:rsid w:val="00B9619B"/>
    <w:rsid w:val="00B975AD"/>
    <w:rsid w:val="00BA0409"/>
    <w:rsid w:val="00BA08D6"/>
    <w:rsid w:val="00BA1197"/>
    <w:rsid w:val="00BA19DB"/>
    <w:rsid w:val="00BA27D9"/>
    <w:rsid w:val="00BA358D"/>
    <w:rsid w:val="00BA69B2"/>
    <w:rsid w:val="00BA7091"/>
    <w:rsid w:val="00BB0DED"/>
    <w:rsid w:val="00BB2668"/>
    <w:rsid w:val="00BB2AD2"/>
    <w:rsid w:val="00BB634D"/>
    <w:rsid w:val="00BB6C76"/>
    <w:rsid w:val="00BB70FF"/>
    <w:rsid w:val="00BC057B"/>
    <w:rsid w:val="00BC2FD2"/>
    <w:rsid w:val="00BC63FE"/>
    <w:rsid w:val="00BC66B8"/>
    <w:rsid w:val="00BD0158"/>
    <w:rsid w:val="00BD13F1"/>
    <w:rsid w:val="00BD2C84"/>
    <w:rsid w:val="00BD384B"/>
    <w:rsid w:val="00BD6E9F"/>
    <w:rsid w:val="00BD729F"/>
    <w:rsid w:val="00BE3222"/>
    <w:rsid w:val="00BE60A4"/>
    <w:rsid w:val="00BE6766"/>
    <w:rsid w:val="00BF00F4"/>
    <w:rsid w:val="00BF1E18"/>
    <w:rsid w:val="00BF43C9"/>
    <w:rsid w:val="00BF6286"/>
    <w:rsid w:val="00BF7FEA"/>
    <w:rsid w:val="00C00810"/>
    <w:rsid w:val="00C01186"/>
    <w:rsid w:val="00C019A8"/>
    <w:rsid w:val="00C0261E"/>
    <w:rsid w:val="00C02CAE"/>
    <w:rsid w:val="00C041D1"/>
    <w:rsid w:val="00C05631"/>
    <w:rsid w:val="00C0683E"/>
    <w:rsid w:val="00C06C74"/>
    <w:rsid w:val="00C06CAF"/>
    <w:rsid w:val="00C1351C"/>
    <w:rsid w:val="00C1490B"/>
    <w:rsid w:val="00C1548B"/>
    <w:rsid w:val="00C17A43"/>
    <w:rsid w:val="00C21DFC"/>
    <w:rsid w:val="00C22305"/>
    <w:rsid w:val="00C2302E"/>
    <w:rsid w:val="00C23261"/>
    <w:rsid w:val="00C23410"/>
    <w:rsid w:val="00C23489"/>
    <w:rsid w:val="00C234A2"/>
    <w:rsid w:val="00C246B8"/>
    <w:rsid w:val="00C30A42"/>
    <w:rsid w:val="00C30F20"/>
    <w:rsid w:val="00C322E2"/>
    <w:rsid w:val="00C32A08"/>
    <w:rsid w:val="00C3316C"/>
    <w:rsid w:val="00C33E1A"/>
    <w:rsid w:val="00C35F4B"/>
    <w:rsid w:val="00C37F23"/>
    <w:rsid w:val="00C40726"/>
    <w:rsid w:val="00C41572"/>
    <w:rsid w:val="00C417B3"/>
    <w:rsid w:val="00C4230A"/>
    <w:rsid w:val="00C42D95"/>
    <w:rsid w:val="00C45B13"/>
    <w:rsid w:val="00C46175"/>
    <w:rsid w:val="00C478B0"/>
    <w:rsid w:val="00C50EBB"/>
    <w:rsid w:val="00C52799"/>
    <w:rsid w:val="00C5384B"/>
    <w:rsid w:val="00C54E44"/>
    <w:rsid w:val="00C554E6"/>
    <w:rsid w:val="00C55B67"/>
    <w:rsid w:val="00C56A55"/>
    <w:rsid w:val="00C56E65"/>
    <w:rsid w:val="00C57038"/>
    <w:rsid w:val="00C57400"/>
    <w:rsid w:val="00C576E8"/>
    <w:rsid w:val="00C57DA6"/>
    <w:rsid w:val="00C62166"/>
    <w:rsid w:val="00C626D2"/>
    <w:rsid w:val="00C6315A"/>
    <w:rsid w:val="00C63DE8"/>
    <w:rsid w:val="00C64283"/>
    <w:rsid w:val="00C64B52"/>
    <w:rsid w:val="00C65027"/>
    <w:rsid w:val="00C71150"/>
    <w:rsid w:val="00C7300D"/>
    <w:rsid w:val="00C74E9F"/>
    <w:rsid w:val="00C80AFA"/>
    <w:rsid w:val="00C84377"/>
    <w:rsid w:val="00C92484"/>
    <w:rsid w:val="00C924A6"/>
    <w:rsid w:val="00C94F4B"/>
    <w:rsid w:val="00C959EC"/>
    <w:rsid w:val="00C96C44"/>
    <w:rsid w:val="00C97062"/>
    <w:rsid w:val="00C97329"/>
    <w:rsid w:val="00C975B7"/>
    <w:rsid w:val="00CA067F"/>
    <w:rsid w:val="00CA538B"/>
    <w:rsid w:val="00CA6856"/>
    <w:rsid w:val="00CA6FA7"/>
    <w:rsid w:val="00CB0535"/>
    <w:rsid w:val="00CB2F91"/>
    <w:rsid w:val="00CB5912"/>
    <w:rsid w:val="00CB70D7"/>
    <w:rsid w:val="00CB72F9"/>
    <w:rsid w:val="00CC0112"/>
    <w:rsid w:val="00CC3209"/>
    <w:rsid w:val="00CC37E7"/>
    <w:rsid w:val="00CC4770"/>
    <w:rsid w:val="00CC5FCD"/>
    <w:rsid w:val="00CC7A1F"/>
    <w:rsid w:val="00CD2CF3"/>
    <w:rsid w:val="00CD34AA"/>
    <w:rsid w:val="00CD4949"/>
    <w:rsid w:val="00CD5914"/>
    <w:rsid w:val="00CE07F3"/>
    <w:rsid w:val="00CE0A41"/>
    <w:rsid w:val="00CE1AC9"/>
    <w:rsid w:val="00CE36AF"/>
    <w:rsid w:val="00CE5EFC"/>
    <w:rsid w:val="00CE622D"/>
    <w:rsid w:val="00CE6629"/>
    <w:rsid w:val="00CF0837"/>
    <w:rsid w:val="00CF2736"/>
    <w:rsid w:val="00CF3AC6"/>
    <w:rsid w:val="00CF4379"/>
    <w:rsid w:val="00CF46EC"/>
    <w:rsid w:val="00D00369"/>
    <w:rsid w:val="00D00DF0"/>
    <w:rsid w:val="00D01469"/>
    <w:rsid w:val="00D01E4B"/>
    <w:rsid w:val="00D07C35"/>
    <w:rsid w:val="00D07C7F"/>
    <w:rsid w:val="00D108E4"/>
    <w:rsid w:val="00D1303A"/>
    <w:rsid w:val="00D15CA7"/>
    <w:rsid w:val="00D20D0D"/>
    <w:rsid w:val="00D23A24"/>
    <w:rsid w:val="00D24104"/>
    <w:rsid w:val="00D26016"/>
    <w:rsid w:val="00D330A7"/>
    <w:rsid w:val="00D35BF5"/>
    <w:rsid w:val="00D4248D"/>
    <w:rsid w:val="00D44E6B"/>
    <w:rsid w:val="00D46531"/>
    <w:rsid w:val="00D47050"/>
    <w:rsid w:val="00D50D9C"/>
    <w:rsid w:val="00D5185C"/>
    <w:rsid w:val="00D54452"/>
    <w:rsid w:val="00D55031"/>
    <w:rsid w:val="00D56447"/>
    <w:rsid w:val="00D568C4"/>
    <w:rsid w:val="00D57878"/>
    <w:rsid w:val="00D57E50"/>
    <w:rsid w:val="00D60CA7"/>
    <w:rsid w:val="00D61077"/>
    <w:rsid w:val="00D61AAF"/>
    <w:rsid w:val="00D635F1"/>
    <w:rsid w:val="00D64543"/>
    <w:rsid w:val="00D65E14"/>
    <w:rsid w:val="00D67C88"/>
    <w:rsid w:val="00D70118"/>
    <w:rsid w:val="00D7262E"/>
    <w:rsid w:val="00D72E19"/>
    <w:rsid w:val="00D733FE"/>
    <w:rsid w:val="00D73528"/>
    <w:rsid w:val="00D73FCB"/>
    <w:rsid w:val="00D74159"/>
    <w:rsid w:val="00D74538"/>
    <w:rsid w:val="00D764D5"/>
    <w:rsid w:val="00D7746D"/>
    <w:rsid w:val="00D80684"/>
    <w:rsid w:val="00D8118D"/>
    <w:rsid w:val="00D84C7A"/>
    <w:rsid w:val="00D87116"/>
    <w:rsid w:val="00D87253"/>
    <w:rsid w:val="00D921F6"/>
    <w:rsid w:val="00D949D8"/>
    <w:rsid w:val="00D94A95"/>
    <w:rsid w:val="00D955BB"/>
    <w:rsid w:val="00D9752D"/>
    <w:rsid w:val="00D97C45"/>
    <w:rsid w:val="00DA06FE"/>
    <w:rsid w:val="00DA09C9"/>
    <w:rsid w:val="00DA60D2"/>
    <w:rsid w:val="00DA7103"/>
    <w:rsid w:val="00DB31A5"/>
    <w:rsid w:val="00DB3AB4"/>
    <w:rsid w:val="00DB64DB"/>
    <w:rsid w:val="00DB79B5"/>
    <w:rsid w:val="00DB7EFF"/>
    <w:rsid w:val="00DC256C"/>
    <w:rsid w:val="00DC42E8"/>
    <w:rsid w:val="00DC4CFD"/>
    <w:rsid w:val="00DC62F2"/>
    <w:rsid w:val="00DC69C5"/>
    <w:rsid w:val="00DC71C8"/>
    <w:rsid w:val="00DC7408"/>
    <w:rsid w:val="00DC79FE"/>
    <w:rsid w:val="00DD380D"/>
    <w:rsid w:val="00DD53FF"/>
    <w:rsid w:val="00DD54C9"/>
    <w:rsid w:val="00DD5811"/>
    <w:rsid w:val="00DD69B9"/>
    <w:rsid w:val="00DE18AB"/>
    <w:rsid w:val="00DE2E25"/>
    <w:rsid w:val="00DE6E64"/>
    <w:rsid w:val="00DE75A7"/>
    <w:rsid w:val="00DE7936"/>
    <w:rsid w:val="00DE7F1B"/>
    <w:rsid w:val="00DF293A"/>
    <w:rsid w:val="00DF2F8B"/>
    <w:rsid w:val="00DF32A3"/>
    <w:rsid w:val="00DF33F2"/>
    <w:rsid w:val="00DF4349"/>
    <w:rsid w:val="00DF6D85"/>
    <w:rsid w:val="00E006FF"/>
    <w:rsid w:val="00E023F0"/>
    <w:rsid w:val="00E026C8"/>
    <w:rsid w:val="00E04296"/>
    <w:rsid w:val="00E058A8"/>
    <w:rsid w:val="00E075F7"/>
    <w:rsid w:val="00E109F5"/>
    <w:rsid w:val="00E11275"/>
    <w:rsid w:val="00E150C2"/>
    <w:rsid w:val="00E15806"/>
    <w:rsid w:val="00E16001"/>
    <w:rsid w:val="00E16A46"/>
    <w:rsid w:val="00E17624"/>
    <w:rsid w:val="00E17A33"/>
    <w:rsid w:val="00E21D43"/>
    <w:rsid w:val="00E240B7"/>
    <w:rsid w:val="00E24619"/>
    <w:rsid w:val="00E26FCD"/>
    <w:rsid w:val="00E27A60"/>
    <w:rsid w:val="00E27BB8"/>
    <w:rsid w:val="00E311D2"/>
    <w:rsid w:val="00E33526"/>
    <w:rsid w:val="00E346CD"/>
    <w:rsid w:val="00E349A5"/>
    <w:rsid w:val="00E3545C"/>
    <w:rsid w:val="00E35B64"/>
    <w:rsid w:val="00E35EF1"/>
    <w:rsid w:val="00E3749B"/>
    <w:rsid w:val="00E40FDC"/>
    <w:rsid w:val="00E42EB1"/>
    <w:rsid w:val="00E44C5E"/>
    <w:rsid w:val="00E4511E"/>
    <w:rsid w:val="00E469ED"/>
    <w:rsid w:val="00E47088"/>
    <w:rsid w:val="00E47401"/>
    <w:rsid w:val="00E5077A"/>
    <w:rsid w:val="00E5288B"/>
    <w:rsid w:val="00E52C71"/>
    <w:rsid w:val="00E53A27"/>
    <w:rsid w:val="00E53FE8"/>
    <w:rsid w:val="00E551F4"/>
    <w:rsid w:val="00E5613F"/>
    <w:rsid w:val="00E5763A"/>
    <w:rsid w:val="00E5789D"/>
    <w:rsid w:val="00E61094"/>
    <w:rsid w:val="00E63D44"/>
    <w:rsid w:val="00E64E93"/>
    <w:rsid w:val="00E65A9E"/>
    <w:rsid w:val="00E70465"/>
    <w:rsid w:val="00E72F49"/>
    <w:rsid w:val="00E733D3"/>
    <w:rsid w:val="00E7428C"/>
    <w:rsid w:val="00E7531A"/>
    <w:rsid w:val="00E75D0F"/>
    <w:rsid w:val="00E7649D"/>
    <w:rsid w:val="00E76EAD"/>
    <w:rsid w:val="00E82B58"/>
    <w:rsid w:val="00E918B5"/>
    <w:rsid w:val="00E938B9"/>
    <w:rsid w:val="00E95BA9"/>
    <w:rsid w:val="00E96ADB"/>
    <w:rsid w:val="00E96FFF"/>
    <w:rsid w:val="00EA2164"/>
    <w:rsid w:val="00EA2729"/>
    <w:rsid w:val="00EA3E30"/>
    <w:rsid w:val="00EB0B33"/>
    <w:rsid w:val="00EB0E46"/>
    <w:rsid w:val="00EB1CA5"/>
    <w:rsid w:val="00EB2A8D"/>
    <w:rsid w:val="00EB4A33"/>
    <w:rsid w:val="00EB58F3"/>
    <w:rsid w:val="00EB6BFD"/>
    <w:rsid w:val="00EC0308"/>
    <w:rsid w:val="00EC2C21"/>
    <w:rsid w:val="00EC55E8"/>
    <w:rsid w:val="00EC7091"/>
    <w:rsid w:val="00ED16F8"/>
    <w:rsid w:val="00ED18D2"/>
    <w:rsid w:val="00ED63DF"/>
    <w:rsid w:val="00ED726C"/>
    <w:rsid w:val="00EE1611"/>
    <w:rsid w:val="00EE1FC1"/>
    <w:rsid w:val="00EE2CD4"/>
    <w:rsid w:val="00EE7D8B"/>
    <w:rsid w:val="00EF1720"/>
    <w:rsid w:val="00EF1DF3"/>
    <w:rsid w:val="00EF20DC"/>
    <w:rsid w:val="00EF27BB"/>
    <w:rsid w:val="00EF3328"/>
    <w:rsid w:val="00EF3F41"/>
    <w:rsid w:val="00EF4306"/>
    <w:rsid w:val="00EF440F"/>
    <w:rsid w:val="00EF4C50"/>
    <w:rsid w:val="00EF51FD"/>
    <w:rsid w:val="00EF632C"/>
    <w:rsid w:val="00EF73A5"/>
    <w:rsid w:val="00F00A5A"/>
    <w:rsid w:val="00F02589"/>
    <w:rsid w:val="00F02F1A"/>
    <w:rsid w:val="00F045A6"/>
    <w:rsid w:val="00F045EE"/>
    <w:rsid w:val="00F05606"/>
    <w:rsid w:val="00F11A1C"/>
    <w:rsid w:val="00F131B2"/>
    <w:rsid w:val="00F1335C"/>
    <w:rsid w:val="00F135DC"/>
    <w:rsid w:val="00F1515D"/>
    <w:rsid w:val="00F161D6"/>
    <w:rsid w:val="00F176B3"/>
    <w:rsid w:val="00F2183B"/>
    <w:rsid w:val="00F226BA"/>
    <w:rsid w:val="00F236B2"/>
    <w:rsid w:val="00F23FA5"/>
    <w:rsid w:val="00F257F8"/>
    <w:rsid w:val="00F25D0C"/>
    <w:rsid w:val="00F260C9"/>
    <w:rsid w:val="00F26557"/>
    <w:rsid w:val="00F26EB7"/>
    <w:rsid w:val="00F30B16"/>
    <w:rsid w:val="00F31519"/>
    <w:rsid w:val="00F32E30"/>
    <w:rsid w:val="00F335D6"/>
    <w:rsid w:val="00F35E11"/>
    <w:rsid w:val="00F3602D"/>
    <w:rsid w:val="00F3720C"/>
    <w:rsid w:val="00F37567"/>
    <w:rsid w:val="00F40513"/>
    <w:rsid w:val="00F419E1"/>
    <w:rsid w:val="00F421B3"/>
    <w:rsid w:val="00F43531"/>
    <w:rsid w:val="00F449FA"/>
    <w:rsid w:val="00F47388"/>
    <w:rsid w:val="00F55B23"/>
    <w:rsid w:val="00F571B6"/>
    <w:rsid w:val="00F576B0"/>
    <w:rsid w:val="00F614F1"/>
    <w:rsid w:val="00F617F1"/>
    <w:rsid w:val="00F61C10"/>
    <w:rsid w:val="00F6215E"/>
    <w:rsid w:val="00F6312B"/>
    <w:rsid w:val="00F63F3F"/>
    <w:rsid w:val="00F64B41"/>
    <w:rsid w:val="00F67D77"/>
    <w:rsid w:val="00F71387"/>
    <w:rsid w:val="00F760CB"/>
    <w:rsid w:val="00F7632A"/>
    <w:rsid w:val="00F76A9B"/>
    <w:rsid w:val="00F84CE1"/>
    <w:rsid w:val="00F85A9D"/>
    <w:rsid w:val="00F87E87"/>
    <w:rsid w:val="00F9279A"/>
    <w:rsid w:val="00F95EFA"/>
    <w:rsid w:val="00F9653B"/>
    <w:rsid w:val="00F96F2A"/>
    <w:rsid w:val="00FA2CB7"/>
    <w:rsid w:val="00FA4C91"/>
    <w:rsid w:val="00FA5B7F"/>
    <w:rsid w:val="00FB0026"/>
    <w:rsid w:val="00FB04C4"/>
    <w:rsid w:val="00FB3423"/>
    <w:rsid w:val="00FB5AE7"/>
    <w:rsid w:val="00FB61AE"/>
    <w:rsid w:val="00FB7D3C"/>
    <w:rsid w:val="00FC3208"/>
    <w:rsid w:val="00FC3289"/>
    <w:rsid w:val="00FC4366"/>
    <w:rsid w:val="00FC483A"/>
    <w:rsid w:val="00FC4DB7"/>
    <w:rsid w:val="00FC7BDF"/>
    <w:rsid w:val="00FD138D"/>
    <w:rsid w:val="00FD24AE"/>
    <w:rsid w:val="00FD2F2D"/>
    <w:rsid w:val="00FD3BBA"/>
    <w:rsid w:val="00FD3C96"/>
    <w:rsid w:val="00FD4C0B"/>
    <w:rsid w:val="00FD6742"/>
    <w:rsid w:val="00FE0A5B"/>
    <w:rsid w:val="00FE2FAE"/>
    <w:rsid w:val="00FE3DE8"/>
    <w:rsid w:val="00FE5185"/>
    <w:rsid w:val="00FE5CC1"/>
    <w:rsid w:val="00FE6266"/>
    <w:rsid w:val="00FE7207"/>
    <w:rsid w:val="00FE7639"/>
    <w:rsid w:val="00FE7F4E"/>
    <w:rsid w:val="00FF13C3"/>
    <w:rsid w:val="00FF3949"/>
    <w:rsid w:val="00FF5E38"/>
    <w:rsid w:val="00FF6035"/>
    <w:rsid w:val="00FF6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CFB4"/>
  <w15:chartTrackingRefBased/>
  <w15:docId w15:val="{F0A1CB4A-61EF-44BB-BDCD-314DABA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1A43"/>
  </w:style>
  <w:style w:type="paragraph" w:styleId="Heading1">
    <w:name w:val="heading 1"/>
    <w:basedOn w:val="Normal"/>
    <w:next w:val="Normal"/>
    <w:link w:val="Heading1Char"/>
    <w:uiPriority w:val="9"/>
    <w:qFormat/>
    <w:rsid w:val="00AC1A43"/>
    <w:pPr>
      <w:keepNext/>
      <w:keepLines/>
      <w:pBdr>
        <w:bottom w:val="single" w:sz="4" w:space="2" w:color="EC008C" w:themeColor="accent2"/>
      </w:pBdr>
      <w:spacing w:before="360" w:after="120" w:line="240" w:lineRule="auto"/>
      <w:outlineLvl w:val="0"/>
    </w:pPr>
    <w:rPr>
      <w:rFonts w:asciiTheme="majorHAnsi" w:eastAsiaTheme="majorEastAsia" w:hAnsiTheme="majorHAnsi" w:cstheme="majorBidi"/>
      <w:color w:val="407DA5" w:themeColor="text1" w:themeTint="D9"/>
      <w:sz w:val="40"/>
      <w:szCs w:val="40"/>
    </w:rPr>
  </w:style>
  <w:style w:type="paragraph" w:styleId="Heading2">
    <w:name w:val="heading 2"/>
    <w:basedOn w:val="Normal"/>
    <w:next w:val="Normal"/>
    <w:link w:val="Heading2Char"/>
    <w:uiPriority w:val="9"/>
    <w:unhideWhenUsed/>
    <w:qFormat/>
    <w:rsid w:val="00AC1A43"/>
    <w:pPr>
      <w:keepNext/>
      <w:keepLines/>
      <w:spacing w:before="120" w:after="0" w:line="240" w:lineRule="auto"/>
      <w:outlineLvl w:val="1"/>
    </w:pPr>
    <w:rPr>
      <w:rFonts w:asciiTheme="majorHAnsi" w:eastAsiaTheme="majorEastAsia" w:hAnsiTheme="majorHAnsi" w:cstheme="majorBidi"/>
      <w:color w:val="EC008C" w:themeColor="accent2"/>
      <w:sz w:val="36"/>
      <w:szCs w:val="36"/>
    </w:rPr>
  </w:style>
  <w:style w:type="paragraph" w:styleId="Heading3">
    <w:name w:val="heading 3"/>
    <w:basedOn w:val="Normal"/>
    <w:next w:val="Normal"/>
    <w:link w:val="Heading3Char"/>
    <w:uiPriority w:val="9"/>
    <w:unhideWhenUsed/>
    <w:qFormat/>
    <w:rsid w:val="00AC1A43"/>
    <w:pPr>
      <w:keepNext/>
      <w:keepLines/>
      <w:spacing w:before="80" w:after="0" w:line="240" w:lineRule="auto"/>
      <w:outlineLvl w:val="2"/>
    </w:pPr>
    <w:rPr>
      <w:rFonts w:asciiTheme="majorHAnsi" w:eastAsiaTheme="majorEastAsia" w:hAnsiTheme="majorHAnsi" w:cstheme="majorBidi"/>
      <w:color w:val="B00068" w:themeColor="accent2" w:themeShade="BF"/>
      <w:sz w:val="32"/>
      <w:szCs w:val="32"/>
    </w:rPr>
  </w:style>
  <w:style w:type="paragraph" w:styleId="Heading4">
    <w:name w:val="heading 4"/>
    <w:basedOn w:val="Normal"/>
    <w:next w:val="Normal"/>
    <w:link w:val="Heading4Char"/>
    <w:uiPriority w:val="9"/>
    <w:semiHidden/>
    <w:unhideWhenUsed/>
    <w:qFormat/>
    <w:rsid w:val="00AC1A43"/>
    <w:pPr>
      <w:keepNext/>
      <w:keepLines/>
      <w:spacing w:before="80" w:after="0" w:line="240" w:lineRule="auto"/>
      <w:outlineLvl w:val="3"/>
    </w:pPr>
    <w:rPr>
      <w:rFonts w:asciiTheme="majorHAnsi" w:eastAsiaTheme="majorEastAsia" w:hAnsiTheme="majorHAnsi" w:cstheme="majorBidi"/>
      <w:i/>
      <w:iCs/>
      <w:color w:val="760046" w:themeColor="accent2" w:themeShade="80"/>
      <w:sz w:val="28"/>
      <w:szCs w:val="28"/>
    </w:rPr>
  </w:style>
  <w:style w:type="paragraph" w:styleId="Heading5">
    <w:name w:val="heading 5"/>
    <w:basedOn w:val="Normal"/>
    <w:next w:val="Normal"/>
    <w:link w:val="Heading5Char"/>
    <w:uiPriority w:val="9"/>
    <w:semiHidden/>
    <w:unhideWhenUsed/>
    <w:qFormat/>
    <w:rsid w:val="00AC1A43"/>
    <w:pPr>
      <w:keepNext/>
      <w:keepLines/>
      <w:spacing w:before="80" w:after="0" w:line="240" w:lineRule="auto"/>
      <w:outlineLvl w:val="4"/>
    </w:pPr>
    <w:rPr>
      <w:rFonts w:asciiTheme="majorHAnsi" w:eastAsiaTheme="majorEastAsia" w:hAnsiTheme="majorHAnsi" w:cstheme="majorBidi"/>
      <w:color w:val="B00068" w:themeColor="accent2" w:themeShade="BF"/>
      <w:sz w:val="24"/>
      <w:szCs w:val="24"/>
    </w:rPr>
  </w:style>
  <w:style w:type="paragraph" w:styleId="Heading6">
    <w:name w:val="heading 6"/>
    <w:basedOn w:val="Normal"/>
    <w:next w:val="Normal"/>
    <w:link w:val="Heading6Char"/>
    <w:uiPriority w:val="9"/>
    <w:semiHidden/>
    <w:unhideWhenUsed/>
    <w:qFormat/>
    <w:rsid w:val="00AC1A43"/>
    <w:pPr>
      <w:keepNext/>
      <w:keepLines/>
      <w:spacing w:before="80" w:after="0" w:line="240" w:lineRule="auto"/>
      <w:outlineLvl w:val="5"/>
    </w:pPr>
    <w:rPr>
      <w:rFonts w:asciiTheme="majorHAnsi" w:eastAsiaTheme="majorEastAsia" w:hAnsiTheme="majorHAnsi" w:cstheme="majorBidi"/>
      <w:i/>
      <w:iCs/>
      <w:color w:val="760046" w:themeColor="accent2" w:themeShade="80"/>
      <w:sz w:val="24"/>
      <w:szCs w:val="24"/>
    </w:rPr>
  </w:style>
  <w:style w:type="paragraph" w:styleId="Heading7">
    <w:name w:val="heading 7"/>
    <w:basedOn w:val="Normal"/>
    <w:next w:val="Normal"/>
    <w:link w:val="Heading7Char"/>
    <w:uiPriority w:val="9"/>
    <w:semiHidden/>
    <w:unhideWhenUsed/>
    <w:qFormat/>
    <w:rsid w:val="00AC1A43"/>
    <w:pPr>
      <w:keepNext/>
      <w:keepLines/>
      <w:spacing w:before="80" w:after="0" w:line="240" w:lineRule="auto"/>
      <w:outlineLvl w:val="6"/>
    </w:pPr>
    <w:rPr>
      <w:rFonts w:asciiTheme="majorHAnsi" w:eastAsiaTheme="majorEastAsia" w:hAnsiTheme="majorHAnsi" w:cstheme="majorBidi"/>
      <w:b/>
      <w:bCs/>
      <w:color w:val="760046" w:themeColor="accent2" w:themeShade="80"/>
      <w:sz w:val="22"/>
      <w:szCs w:val="22"/>
    </w:rPr>
  </w:style>
  <w:style w:type="paragraph" w:styleId="Heading8">
    <w:name w:val="heading 8"/>
    <w:basedOn w:val="Normal"/>
    <w:next w:val="Normal"/>
    <w:link w:val="Heading8Char"/>
    <w:uiPriority w:val="9"/>
    <w:semiHidden/>
    <w:unhideWhenUsed/>
    <w:qFormat/>
    <w:rsid w:val="00AC1A43"/>
    <w:pPr>
      <w:keepNext/>
      <w:keepLines/>
      <w:spacing w:before="80" w:after="0" w:line="240" w:lineRule="auto"/>
      <w:outlineLvl w:val="7"/>
    </w:pPr>
    <w:rPr>
      <w:rFonts w:asciiTheme="majorHAnsi" w:eastAsiaTheme="majorEastAsia" w:hAnsiTheme="majorHAnsi" w:cstheme="majorBidi"/>
      <w:color w:val="760046" w:themeColor="accent2" w:themeShade="80"/>
      <w:sz w:val="22"/>
      <w:szCs w:val="22"/>
    </w:rPr>
  </w:style>
  <w:style w:type="paragraph" w:styleId="Heading9">
    <w:name w:val="heading 9"/>
    <w:basedOn w:val="Normal"/>
    <w:next w:val="Normal"/>
    <w:link w:val="Heading9Char"/>
    <w:uiPriority w:val="9"/>
    <w:semiHidden/>
    <w:unhideWhenUsed/>
    <w:qFormat/>
    <w:rsid w:val="00AC1A43"/>
    <w:pPr>
      <w:keepNext/>
      <w:keepLines/>
      <w:spacing w:before="80" w:after="0" w:line="240" w:lineRule="auto"/>
      <w:outlineLvl w:val="8"/>
    </w:pPr>
    <w:rPr>
      <w:rFonts w:asciiTheme="majorHAnsi" w:eastAsiaTheme="majorEastAsia" w:hAnsiTheme="majorHAnsi" w:cstheme="majorBidi"/>
      <w:i/>
      <w:iCs/>
      <w:color w:val="760046"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A43"/>
    <w:rPr>
      <w:rFonts w:asciiTheme="majorHAnsi" w:eastAsiaTheme="majorEastAsia" w:hAnsiTheme="majorHAnsi" w:cstheme="majorBidi"/>
      <w:color w:val="407DA5" w:themeColor="text1" w:themeTint="D9"/>
      <w:sz w:val="40"/>
      <w:szCs w:val="40"/>
    </w:rPr>
  </w:style>
  <w:style w:type="character" w:customStyle="1" w:styleId="Heading2Char">
    <w:name w:val="Heading 2 Char"/>
    <w:basedOn w:val="DefaultParagraphFont"/>
    <w:link w:val="Heading2"/>
    <w:uiPriority w:val="9"/>
    <w:rsid w:val="00AC1A43"/>
    <w:rPr>
      <w:rFonts w:asciiTheme="majorHAnsi" w:eastAsiaTheme="majorEastAsia" w:hAnsiTheme="majorHAnsi" w:cstheme="majorBidi"/>
      <w:color w:val="EC008C" w:themeColor="accent2"/>
      <w:sz w:val="36"/>
      <w:szCs w:val="36"/>
    </w:rPr>
  </w:style>
  <w:style w:type="character" w:customStyle="1" w:styleId="Heading3Char">
    <w:name w:val="Heading 3 Char"/>
    <w:basedOn w:val="DefaultParagraphFont"/>
    <w:link w:val="Heading3"/>
    <w:uiPriority w:val="9"/>
    <w:rsid w:val="00AC1A43"/>
    <w:rPr>
      <w:rFonts w:asciiTheme="majorHAnsi" w:eastAsiaTheme="majorEastAsia" w:hAnsiTheme="majorHAnsi" w:cstheme="majorBidi"/>
      <w:color w:val="B00068" w:themeColor="accent2" w:themeShade="BF"/>
      <w:sz w:val="32"/>
      <w:szCs w:val="32"/>
    </w:rPr>
  </w:style>
  <w:style w:type="character" w:customStyle="1" w:styleId="Heading4Char">
    <w:name w:val="Heading 4 Char"/>
    <w:basedOn w:val="DefaultParagraphFont"/>
    <w:link w:val="Heading4"/>
    <w:uiPriority w:val="9"/>
    <w:semiHidden/>
    <w:rsid w:val="00AC1A43"/>
    <w:rPr>
      <w:rFonts w:asciiTheme="majorHAnsi" w:eastAsiaTheme="majorEastAsia" w:hAnsiTheme="majorHAnsi" w:cstheme="majorBidi"/>
      <w:i/>
      <w:iCs/>
      <w:color w:val="760046" w:themeColor="accent2" w:themeShade="80"/>
      <w:sz w:val="28"/>
      <w:szCs w:val="28"/>
    </w:rPr>
  </w:style>
  <w:style w:type="character" w:customStyle="1" w:styleId="Heading5Char">
    <w:name w:val="Heading 5 Char"/>
    <w:basedOn w:val="DefaultParagraphFont"/>
    <w:link w:val="Heading5"/>
    <w:uiPriority w:val="9"/>
    <w:semiHidden/>
    <w:rsid w:val="00AC1A43"/>
    <w:rPr>
      <w:rFonts w:asciiTheme="majorHAnsi" w:eastAsiaTheme="majorEastAsia" w:hAnsiTheme="majorHAnsi" w:cstheme="majorBidi"/>
      <w:color w:val="B00068" w:themeColor="accent2" w:themeShade="BF"/>
      <w:sz w:val="24"/>
      <w:szCs w:val="24"/>
    </w:rPr>
  </w:style>
  <w:style w:type="character" w:customStyle="1" w:styleId="Heading6Char">
    <w:name w:val="Heading 6 Char"/>
    <w:basedOn w:val="DefaultParagraphFont"/>
    <w:link w:val="Heading6"/>
    <w:uiPriority w:val="9"/>
    <w:semiHidden/>
    <w:rsid w:val="00AC1A43"/>
    <w:rPr>
      <w:rFonts w:asciiTheme="majorHAnsi" w:eastAsiaTheme="majorEastAsia" w:hAnsiTheme="majorHAnsi" w:cstheme="majorBidi"/>
      <w:i/>
      <w:iCs/>
      <w:color w:val="760046" w:themeColor="accent2" w:themeShade="80"/>
      <w:sz w:val="24"/>
      <w:szCs w:val="24"/>
    </w:rPr>
  </w:style>
  <w:style w:type="character" w:customStyle="1" w:styleId="Heading7Char">
    <w:name w:val="Heading 7 Char"/>
    <w:basedOn w:val="DefaultParagraphFont"/>
    <w:link w:val="Heading7"/>
    <w:uiPriority w:val="9"/>
    <w:semiHidden/>
    <w:rsid w:val="00AC1A43"/>
    <w:rPr>
      <w:rFonts w:asciiTheme="majorHAnsi" w:eastAsiaTheme="majorEastAsia" w:hAnsiTheme="majorHAnsi" w:cstheme="majorBidi"/>
      <w:b/>
      <w:bCs/>
      <w:color w:val="760046" w:themeColor="accent2" w:themeShade="80"/>
      <w:sz w:val="22"/>
      <w:szCs w:val="22"/>
    </w:rPr>
  </w:style>
  <w:style w:type="character" w:customStyle="1" w:styleId="Heading8Char">
    <w:name w:val="Heading 8 Char"/>
    <w:basedOn w:val="DefaultParagraphFont"/>
    <w:link w:val="Heading8"/>
    <w:uiPriority w:val="9"/>
    <w:semiHidden/>
    <w:rsid w:val="00AC1A43"/>
    <w:rPr>
      <w:rFonts w:asciiTheme="majorHAnsi" w:eastAsiaTheme="majorEastAsia" w:hAnsiTheme="majorHAnsi" w:cstheme="majorBidi"/>
      <w:color w:val="760046" w:themeColor="accent2" w:themeShade="80"/>
      <w:sz w:val="22"/>
      <w:szCs w:val="22"/>
    </w:rPr>
  </w:style>
  <w:style w:type="character" w:customStyle="1" w:styleId="Heading9Char">
    <w:name w:val="Heading 9 Char"/>
    <w:basedOn w:val="DefaultParagraphFont"/>
    <w:link w:val="Heading9"/>
    <w:uiPriority w:val="9"/>
    <w:semiHidden/>
    <w:rsid w:val="00AC1A43"/>
    <w:rPr>
      <w:rFonts w:asciiTheme="majorHAnsi" w:eastAsiaTheme="majorEastAsia" w:hAnsiTheme="majorHAnsi" w:cstheme="majorBidi"/>
      <w:i/>
      <w:iCs/>
      <w:color w:val="760046" w:themeColor="accent2" w:themeShade="80"/>
      <w:sz w:val="22"/>
      <w:szCs w:val="22"/>
    </w:rPr>
  </w:style>
  <w:style w:type="paragraph" w:styleId="Caption">
    <w:name w:val="caption"/>
    <w:basedOn w:val="Normal"/>
    <w:next w:val="Normal"/>
    <w:uiPriority w:val="35"/>
    <w:semiHidden/>
    <w:unhideWhenUsed/>
    <w:qFormat/>
    <w:rsid w:val="00AC1A43"/>
    <w:pPr>
      <w:spacing w:line="240" w:lineRule="auto"/>
    </w:pPr>
    <w:rPr>
      <w:b/>
      <w:bCs/>
      <w:color w:val="4D8EBA" w:themeColor="text1" w:themeTint="BF"/>
      <w:sz w:val="16"/>
      <w:szCs w:val="16"/>
    </w:rPr>
  </w:style>
  <w:style w:type="paragraph" w:styleId="Title">
    <w:name w:val="Title"/>
    <w:basedOn w:val="Normal"/>
    <w:next w:val="Normal"/>
    <w:link w:val="TitleChar"/>
    <w:uiPriority w:val="10"/>
    <w:qFormat/>
    <w:rsid w:val="00AC1A43"/>
    <w:pPr>
      <w:spacing w:after="0" w:line="240" w:lineRule="auto"/>
      <w:contextualSpacing/>
    </w:pPr>
    <w:rPr>
      <w:rFonts w:asciiTheme="majorHAnsi" w:eastAsiaTheme="majorEastAsia" w:hAnsiTheme="majorHAnsi" w:cstheme="majorBidi"/>
      <w:color w:val="407DA5" w:themeColor="text1" w:themeTint="D9"/>
      <w:sz w:val="96"/>
      <w:szCs w:val="96"/>
    </w:rPr>
  </w:style>
  <w:style w:type="character" w:customStyle="1" w:styleId="TitleChar">
    <w:name w:val="Title Char"/>
    <w:basedOn w:val="DefaultParagraphFont"/>
    <w:link w:val="Title"/>
    <w:uiPriority w:val="10"/>
    <w:rsid w:val="00AC1A43"/>
    <w:rPr>
      <w:rFonts w:asciiTheme="majorHAnsi" w:eastAsiaTheme="majorEastAsia" w:hAnsiTheme="majorHAnsi" w:cstheme="majorBidi"/>
      <w:color w:val="407DA5" w:themeColor="text1" w:themeTint="D9"/>
      <w:sz w:val="96"/>
      <w:szCs w:val="96"/>
    </w:rPr>
  </w:style>
  <w:style w:type="paragraph" w:styleId="Subtitle">
    <w:name w:val="Subtitle"/>
    <w:basedOn w:val="Normal"/>
    <w:next w:val="Normal"/>
    <w:link w:val="SubtitleChar"/>
    <w:uiPriority w:val="11"/>
    <w:qFormat/>
    <w:rsid w:val="00AC1A43"/>
    <w:pPr>
      <w:numPr>
        <w:ilvl w:val="1"/>
      </w:numPr>
      <w:spacing w:after="240"/>
    </w:pPr>
    <w:rPr>
      <w:caps/>
      <w:color w:val="4D8EBA" w:themeColor="text1" w:themeTint="BF"/>
      <w:spacing w:val="20"/>
      <w:sz w:val="28"/>
      <w:szCs w:val="28"/>
    </w:rPr>
  </w:style>
  <w:style w:type="character" w:customStyle="1" w:styleId="SubtitleChar">
    <w:name w:val="Subtitle Char"/>
    <w:basedOn w:val="DefaultParagraphFont"/>
    <w:link w:val="Subtitle"/>
    <w:uiPriority w:val="11"/>
    <w:rsid w:val="00AC1A43"/>
    <w:rPr>
      <w:caps/>
      <w:color w:val="4D8EBA" w:themeColor="text1" w:themeTint="BF"/>
      <w:spacing w:val="20"/>
      <w:sz w:val="28"/>
      <w:szCs w:val="28"/>
    </w:rPr>
  </w:style>
  <w:style w:type="character" w:styleId="Strong">
    <w:name w:val="Strong"/>
    <w:basedOn w:val="DefaultParagraphFont"/>
    <w:uiPriority w:val="22"/>
    <w:qFormat/>
    <w:rsid w:val="00AC1A43"/>
    <w:rPr>
      <w:b/>
      <w:bCs/>
    </w:rPr>
  </w:style>
  <w:style w:type="character" w:styleId="Emphasis">
    <w:name w:val="Emphasis"/>
    <w:basedOn w:val="DefaultParagraphFont"/>
    <w:uiPriority w:val="20"/>
    <w:qFormat/>
    <w:rsid w:val="00AC1A43"/>
    <w:rPr>
      <w:i/>
      <w:iCs/>
      <w:color w:val="336383" w:themeColor="text1"/>
    </w:rPr>
  </w:style>
  <w:style w:type="paragraph" w:styleId="NoSpacing">
    <w:name w:val="No Spacing"/>
    <w:uiPriority w:val="1"/>
    <w:qFormat/>
    <w:rsid w:val="00AC1A43"/>
    <w:pPr>
      <w:spacing w:after="0" w:line="240" w:lineRule="auto"/>
    </w:pPr>
  </w:style>
  <w:style w:type="paragraph" w:styleId="Quote">
    <w:name w:val="Quote"/>
    <w:basedOn w:val="Normal"/>
    <w:next w:val="Normal"/>
    <w:link w:val="QuoteChar"/>
    <w:uiPriority w:val="29"/>
    <w:qFormat/>
    <w:rsid w:val="00AC1A43"/>
    <w:pPr>
      <w:spacing w:before="160"/>
      <w:ind w:left="720" w:right="720"/>
      <w:jc w:val="center"/>
    </w:pPr>
    <w:rPr>
      <w:rFonts w:asciiTheme="majorHAnsi" w:eastAsiaTheme="majorEastAsia" w:hAnsiTheme="majorHAnsi" w:cstheme="majorBidi"/>
      <w:color w:val="336383" w:themeColor="text1"/>
      <w:sz w:val="24"/>
      <w:szCs w:val="24"/>
    </w:rPr>
  </w:style>
  <w:style w:type="character" w:customStyle="1" w:styleId="QuoteChar">
    <w:name w:val="Quote Char"/>
    <w:basedOn w:val="DefaultParagraphFont"/>
    <w:link w:val="Quote"/>
    <w:uiPriority w:val="29"/>
    <w:rsid w:val="00AC1A43"/>
    <w:rPr>
      <w:rFonts w:asciiTheme="majorHAnsi" w:eastAsiaTheme="majorEastAsia" w:hAnsiTheme="majorHAnsi" w:cstheme="majorBidi"/>
      <w:color w:val="336383" w:themeColor="text1"/>
      <w:sz w:val="24"/>
      <w:szCs w:val="24"/>
    </w:rPr>
  </w:style>
  <w:style w:type="paragraph" w:styleId="IntenseQuote">
    <w:name w:val="Intense Quote"/>
    <w:basedOn w:val="Normal"/>
    <w:next w:val="Normal"/>
    <w:link w:val="IntenseQuoteChar"/>
    <w:uiPriority w:val="30"/>
    <w:qFormat/>
    <w:rsid w:val="00AC1A43"/>
    <w:pPr>
      <w:pBdr>
        <w:top w:val="single" w:sz="24" w:space="4" w:color="EC008C"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C1A4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C1A43"/>
    <w:rPr>
      <w:i/>
      <w:iCs/>
      <w:color w:val="659DC3" w:themeColor="text1" w:themeTint="A6"/>
    </w:rPr>
  </w:style>
  <w:style w:type="character" w:styleId="IntenseEmphasis">
    <w:name w:val="Intense Emphasis"/>
    <w:basedOn w:val="DefaultParagraphFont"/>
    <w:uiPriority w:val="21"/>
    <w:qFormat/>
    <w:rsid w:val="00AC1A43"/>
    <w:rPr>
      <w:b/>
      <w:bCs/>
      <w:i/>
      <w:iCs/>
      <w:caps w:val="0"/>
      <w:smallCaps w:val="0"/>
      <w:strike w:val="0"/>
      <w:dstrike w:val="0"/>
      <w:color w:val="EC008C" w:themeColor="accent2"/>
    </w:rPr>
  </w:style>
  <w:style w:type="character" w:styleId="SubtleReference">
    <w:name w:val="Subtle Reference"/>
    <w:basedOn w:val="DefaultParagraphFont"/>
    <w:uiPriority w:val="31"/>
    <w:qFormat/>
    <w:rsid w:val="00AC1A43"/>
    <w:rPr>
      <w:caps w:val="0"/>
      <w:smallCaps/>
      <w:color w:val="4D8EBA" w:themeColor="text1" w:themeTint="BF"/>
      <w:spacing w:val="0"/>
      <w:u w:val="single" w:color="88B3D0" w:themeColor="text1" w:themeTint="80"/>
    </w:rPr>
  </w:style>
  <w:style w:type="character" w:styleId="IntenseReference">
    <w:name w:val="Intense Reference"/>
    <w:basedOn w:val="DefaultParagraphFont"/>
    <w:uiPriority w:val="32"/>
    <w:qFormat/>
    <w:rsid w:val="00AC1A43"/>
    <w:rPr>
      <w:b/>
      <w:bCs/>
      <w:caps w:val="0"/>
      <w:smallCaps/>
      <w:color w:val="auto"/>
      <w:spacing w:val="0"/>
      <w:u w:val="single"/>
    </w:rPr>
  </w:style>
  <w:style w:type="character" w:styleId="BookTitle">
    <w:name w:val="Book Title"/>
    <w:basedOn w:val="DefaultParagraphFont"/>
    <w:uiPriority w:val="33"/>
    <w:qFormat/>
    <w:rsid w:val="00AC1A43"/>
    <w:rPr>
      <w:b/>
      <w:bCs/>
      <w:caps w:val="0"/>
      <w:smallCaps/>
      <w:spacing w:val="0"/>
    </w:rPr>
  </w:style>
  <w:style w:type="paragraph" w:styleId="TOCHeading">
    <w:name w:val="TOC Heading"/>
    <w:basedOn w:val="Heading1"/>
    <w:next w:val="Normal"/>
    <w:uiPriority w:val="39"/>
    <w:semiHidden/>
    <w:unhideWhenUsed/>
    <w:qFormat/>
    <w:rsid w:val="00AC1A43"/>
    <w:pPr>
      <w:outlineLvl w:val="9"/>
    </w:pPr>
  </w:style>
  <w:style w:type="character" w:styleId="CommentReference">
    <w:name w:val="annotation reference"/>
    <w:basedOn w:val="DefaultParagraphFont"/>
    <w:uiPriority w:val="99"/>
    <w:semiHidden/>
    <w:unhideWhenUsed/>
    <w:rsid w:val="004234ED"/>
    <w:rPr>
      <w:sz w:val="16"/>
      <w:szCs w:val="16"/>
    </w:rPr>
  </w:style>
  <w:style w:type="paragraph" w:styleId="CommentText">
    <w:name w:val="annotation text"/>
    <w:basedOn w:val="Normal"/>
    <w:link w:val="CommentTextChar"/>
    <w:uiPriority w:val="99"/>
    <w:semiHidden/>
    <w:unhideWhenUsed/>
    <w:rsid w:val="004234ED"/>
    <w:pPr>
      <w:spacing w:line="240" w:lineRule="auto"/>
    </w:pPr>
    <w:rPr>
      <w:sz w:val="20"/>
      <w:szCs w:val="20"/>
    </w:rPr>
  </w:style>
  <w:style w:type="character" w:customStyle="1" w:styleId="CommentTextChar">
    <w:name w:val="Comment Text Char"/>
    <w:basedOn w:val="DefaultParagraphFont"/>
    <w:link w:val="CommentText"/>
    <w:uiPriority w:val="99"/>
    <w:semiHidden/>
    <w:rsid w:val="004234ED"/>
    <w:rPr>
      <w:sz w:val="20"/>
      <w:szCs w:val="20"/>
    </w:rPr>
  </w:style>
  <w:style w:type="paragraph" w:styleId="CommentSubject">
    <w:name w:val="annotation subject"/>
    <w:basedOn w:val="CommentText"/>
    <w:next w:val="CommentText"/>
    <w:link w:val="CommentSubjectChar"/>
    <w:uiPriority w:val="99"/>
    <w:semiHidden/>
    <w:unhideWhenUsed/>
    <w:rsid w:val="004234ED"/>
    <w:rPr>
      <w:b/>
      <w:bCs/>
    </w:rPr>
  </w:style>
  <w:style w:type="character" w:customStyle="1" w:styleId="CommentSubjectChar">
    <w:name w:val="Comment Subject Char"/>
    <w:basedOn w:val="CommentTextChar"/>
    <w:link w:val="CommentSubject"/>
    <w:uiPriority w:val="99"/>
    <w:semiHidden/>
    <w:rsid w:val="004234ED"/>
    <w:rPr>
      <w:b/>
      <w:bCs/>
      <w:sz w:val="20"/>
      <w:szCs w:val="20"/>
    </w:rPr>
  </w:style>
  <w:style w:type="paragraph" w:styleId="BalloonText">
    <w:name w:val="Balloon Text"/>
    <w:basedOn w:val="Normal"/>
    <w:link w:val="BalloonTextChar"/>
    <w:uiPriority w:val="99"/>
    <w:semiHidden/>
    <w:unhideWhenUsed/>
    <w:rsid w:val="0042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ED"/>
    <w:rPr>
      <w:rFonts w:ascii="Segoe UI" w:hAnsi="Segoe UI" w:cs="Segoe UI"/>
      <w:sz w:val="18"/>
      <w:szCs w:val="18"/>
    </w:rPr>
  </w:style>
  <w:style w:type="character" w:styleId="Hyperlink">
    <w:name w:val="Hyperlink"/>
    <w:basedOn w:val="DefaultParagraphFont"/>
    <w:uiPriority w:val="99"/>
    <w:unhideWhenUsed/>
    <w:rsid w:val="004234ED"/>
    <w:rPr>
      <w:color w:val="00B3F0" w:themeColor="hyperlink"/>
      <w:u w:val="single"/>
    </w:rPr>
  </w:style>
  <w:style w:type="paragraph" w:styleId="NormalWeb">
    <w:name w:val="Normal (Web)"/>
    <w:basedOn w:val="Normal"/>
    <w:uiPriority w:val="99"/>
    <w:semiHidden/>
    <w:unhideWhenUsed/>
    <w:rsid w:val="004234E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4234ED"/>
    <w:rPr>
      <w:color w:val="662D91" w:themeColor="followedHyperlink"/>
      <w:u w:val="single"/>
    </w:rPr>
  </w:style>
  <w:style w:type="character" w:styleId="Mention">
    <w:name w:val="Mention"/>
    <w:basedOn w:val="DefaultParagraphFont"/>
    <w:uiPriority w:val="99"/>
    <w:semiHidden/>
    <w:unhideWhenUsed/>
    <w:rsid w:val="00AA60EB"/>
    <w:rPr>
      <w:color w:val="2B579A"/>
      <w:shd w:val="clear" w:color="auto" w:fill="E6E6E6"/>
    </w:rPr>
  </w:style>
  <w:style w:type="paragraph" w:styleId="Header">
    <w:name w:val="header"/>
    <w:basedOn w:val="Normal"/>
    <w:link w:val="HeaderChar"/>
    <w:uiPriority w:val="99"/>
    <w:unhideWhenUsed/>
    <w:rsid w:val="00617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DE"/>
  </w:style>
  <w:style w:type="paragraph" w:styleId="Footer">
    <w:name w:val="footer"/>
    <w:basedOn w:val="Normal"/>
    <w:link w:val="FooterChar"/>
    <w:uiPriority w:val="99"/>
    <w:unhideWhenUsed/>
    <w:rsid w:val="00617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propertyclub.com/companies-represented"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100propertyclub.com/events-calendar/" TargetMode="External"/><Relationship Id="rId12" Type="http://schemas.openxmlformats.org/officeDocument/2006/relationships/hyperlink" Target="https://www.100propertyclub.com/events/#!event/2017/4/13/golf-society-spring-meeting-at-effingh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100propertyclub.com/events/#!event/2017/3/30/57th-provincial-club-lunch-at-gaucho-richmond" TargetMode="External"/><Relationship Id="rId4" Type="http://schemas.openxmlformats.org/officeDocument/2006/relationships/webSettings" Target="webSettings.xml"/><Relationship Id="rId9" Type="http://schemas.openxmlformats.org/officeDocument/2006/relationships/hyperlink" Target="mailto:jlacey@vailwilliam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hapman Consulting">
  <a:themeElements>
    <a:clrScheme name="Chapman Consulting 10.16">
      <a:dk1>
        <a:srgbClr val="336383"/>
      </a:dk1>
      <a:lt1>
        <a:sysClr val="window" lastClr="FFFFFF"/>
      </a:lt1>
      <a:dk2>
        <a:srgbClr val="336383"/>
      </a:dk2>
      <a:lt2>
        <a:srgbClr val="8B95A1"/>
      </a:lt2>
      <a:accent1>
        <a:srgbClr val="662D91"/>
      </a:accent1>
      <a:accent2>
        <a:srgbClr val="EC008C"/>
      </a:accent2>
      <a:accent3>
        <a:srgbClr val="F6891F"/>
      </a:accent3>
      <a:accent4>
        <a:srgbClr val="45C0AE"/>
      </a:accent4>
      <a:accent5>
        <a:srgbClr val="00B3F0"/>
      </a:accent5>
      <a:accent6>
        <a:srgbClr val="336383"/>
      </a:accent6>
      <a:hlink>
        <a:srgbClr val="00B3F0"/>
      </a:hlink>
      <a:folHlink>
        <a:srgbClr val="662D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Chapman</dc:creator>
  <cp:keywords/>
  <dc:description/>
  <cp:lastModifiedBy>Sarah Chapman</cp:lastModifiedBy>
  <cp:revision>3</cp:revision>
  <dcterms:created xsi:type="dcterms:W3CDTF">2017-03-20T13:14:00Z</dcterms:created>
  <dcterms:modified xsi:type="dcterms:W3CDTF">2017-03-20T16:25:00Z</dcterms:modified>
</cp:coreProperties>
</file>